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9D" w:rsidRDefault="009359A8">
      <w:pPr>
        <w:spacing w:after="0" w:line="100" w:lineRule="atLeast"/>
        <w:jc w:val="center"/>
      </w:pPr>
      <w:bookmarkStart w:id="0" w:name="_GoBack"/>
      <w:bookmarkEnd w:id="0"/>
      <w:r>
        <w:rPr>
          <w:rFonts w:ascii="Times New Roman" w:eastAsia="Calibri" w:hAnsi="Times New Roman" w:cs="Times New Roman"/>
          <w:b/>
          <w:bCs/>
          <w:lang w:eastAsia="ar-SA"/>
        </w:rPr>
        <w:t>Svätý Otec František</w:t>
      </w:r>
    </w:p>
    <w:p w:rsidR="00C12B9D" w:rsidRDefault="00C12B9D">
      <w:pPr>
        <w:spacing w:after="0" w:line="100" w:lineRule="atLeast"/>
        <w:jc w:val="center"/>
      </w:pPr>
    </w:p>
    <w:p w:rsidR="00C12B9D" w:rsidRDefault="009359A8">
      <w:pPr>
        <w:spacing w:after="0" w:line="100" w:lineRule="atLeast"/>
        <w:jc w:val="both"/>
      </w:pPr>
      <w:r>
        <w:rPr>
          <w:rFonts w:ascii="Times New Roman" w:eastAsia="Times New Roman" w:hAnsi="Times New Roman" w:cs="Times New Roman"/>
          <w:b/>
        </w:rPr>
        <w:t xml:space="preserve">Je čas zmeniť mentalitu!  15. 07. 2015  - </w:t>
      </w:r>
      <w:proofErr w:type="spellStart"/>
      <w:r>
        <w:rPr>
          <w:rFonts w:ascii="Times New Roman" w:eastAsia="Times New Roman" w:hAnsi="Times New Roman" w:cs="Times New Roman"/>
          <w:b/>
        </w:rPr>
        <w:t>tweet</w:t>
      </w:r>
      <w:proofErr w:type="spellEnd"/>
    </w:p>
    <w:p w:rsidR="00C12B9D" w:rsidRDefault="009359A8">
      <w:pPr>
        <w:spacing w:after="0" w:line="100" w:lineRule="atLeast"/>
        <w:jc w:val="both"/>
      </w:pPr>
      <w:r>
        <w:rPr>
          <w:rFonts w:ascii="Times New Roman" w:eastAsia="Times New Roman" w:hAnsi="Times New Roman" w:cs="Times New Roman"/>
        </w:rPr>
        <w:t xml:space="preserve">Je čas zmeniť mentalitu a prestať si myslieť, že naše skutky nemajú vplyv na tých, čo trpia hladom.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Odpovede na otázky novinárov pri návrate z Južnej Ameriky  14. 07. 2015</w:t>
      </w:r>
    </w:p>
    <w:p w:rsidR="00C12B9D" w:rsidRDefault="009359A8">
      <w:pPr>
        <w:spacing w:after="0" w:line="100" w:lineRule="atLeast"/>
        <w:jc w:val="both"/>
      </w:pPr>
      <w:r>
        <w:rPr>
          <w:rFonts w:ascii="Times New Roman" w:eastAsia="Times New Roman" w:hAnsi="Times New Roman" w:cs="Times New Roman"/>
        </w:rPr>
        <w:t xml:space="preserve">Cirkev Latinskej Ameriky má veľké BOHATSTVO. Je mladou cirkvou, so sviežosťou aj s istými neformálnosťami, nie je formálna. Má tiež bohatú teológiu, bádanie. Chcel som dodať oduševnenie tejto mladej cirkvi a verím, že táto cirkev môže dať VEĽA nám.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Jedna vec ma silno zasiahla. Vo všetkých troch krajinách Latinskej Ameriky boli pozdĺž cesty otcovia a mamy s deťmi. Nikdy som nevidel toľko detí. Je to poučenie pre Európu, kde klesajúca pôrodnosť  desí, a kde je tiež málo politík na pomoc viacdetným rodinám. BOHATSTVOM tohto ľudu a tejto cirkvi je, že je cirkvou ŽIVOU.</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Odpisujú sa deti, odpisujú sa starí ľudia a s nedostatkom práce sa odpisujú mladí. Preto nám nové, mladé národy dodávajú silu. Nemajme strach z MLADOSTI a SVIEŽOSTI tejto Cirkvi. Môže to byť aj Cirkev trochu nedisciplinovaná, ale časom sa zdisciplinuje a dá nám veľa dobrého.</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iCs/>
        </w:rPr>
        <w:t xml:space="preserve">Kosák a kladivo s Kristom na vrchu, ktorý mi daroval prezident </w:t>
      </w:r>
      <w:proofErr w:type="spellStart"/>
      <w:r>
        <w:rPr>
          <w:rFonts w:ascii="Times New Roman" w:eastAsia="Times New Roman" w:hAnsi="Times New Roman" w:cs="Times New Roman"/>
          <w:iCs/>
        </w:rPr>
        <w:t>Morales</w:t>
      </w:r>
      <w:proofErr w:type="spellEnd"/>
      <w:r>
        <w:rPr>
          <w:rFonts w:ascii="Times New Roman" w:eastAsia="Times New Roman" w:hAnsi="Times New Roman" w:cs="Times New Roman"/>
          <w:iCs/>
        </w:rPr>
        <w:t xml:space="preserve">, bol prekvapením. </w:t>
      </w:r>
      <w:r>
        <w:rPr>
          <w:rFonts w:ascii="Times New Roman" w:eastAsia="Times New Roman" w:hAnsi="Times New Roman" w:cs="Times New Roman"/>
        </w:rPr>
        <w:t>Môže sa to označiť za druh PROTESTNÉHO umenia. V Buenos Aires bolo na výstave dielo zobrazujúce ukrižovaného Krista na bombardéri smerujúcom k zemi. Bola to KRITIKA kresťanstva ako spojenca imperializmu, predstavovaného bombardérom.</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iCs/>
        </w:rPr>
        <w:t xml:space="preserve">Kosák a kladivo s Kristom na vrchu, </w:t>
      </w:r>
      <w:r>
        <w:rPr>
          <w:rFonts w:ascii="Times New Roman" w:eastAsia="Times New Roman" w:hAnsi="Times New Roman" w:cs="Times New Roman"/>
        </w:rPr>
        <w:t xml:space="preserve">kvalifikujem ako PROTESTNÉ umenie, ktoré v niektorých prípadoch môže byť URÁŽLIVÉ. V tomto konkrétnom prípade, otec </w:t>
      </w:r>
      <w:proofErr w:type="spellStart"/>
      <w:r>
        <w:rPr>
          <w:rFonts w:ascii="Times New Roman" w:eastAsia="Times New Roman" w:hAnsi="Times New Roman" w:cs="Times New Roman"/>
        </w:rPr>
        <w:t>Espinal</w:t>
      </w:r>
      <w:proofErr w:type="spellEnd"/>
      <w:r>
        <w:rPr>
          <w:rFonts w:ascii="Times New Roman" w:eastAsia="Times New Roman" w:hAnsi="Times New Roman" w:cs="Times New Roman"/>
        </w:rPr>
        <w:t xml:space="preserve"> bol zabitý v roku 1980, v čase, keď teológia oslobodenia mala mnoho rôznych prúdov. Jeden bol spojený s marxistickou analýzou reality, otec </w:t>
      </w:r>
      <w:proofErr w:type="spellStart"/>
      <w:r>
        <w:rPr>
          <w:rFonts w:ascii="Times New Roman" w:eastAsia="Times New Roman" w:hAnsi="Times New Roman" w:cs="Times New Roman"/>
        </w:rPr>
        <w:t>Espinal</w:t>
      </w:r>
      <w:proofErr w:type="spellEnd"/>
      <w:r>
        <w:rPr>
          <w:rFonts w:ascii="Times New Roman" w:eastAsia="Times New Roman" w:hAnsi="Times New Roman" w:cs="Times New Roman"/>
        </w:rPr>
        <w:t xml:space="preserve"> patril k nemu.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Básne otca </w:t>
      </w:r>
      <w:proofErr w:type="spellStart"/>
      <w:r>
        <w:rPr>
          <w:rFonts w:ascii="Times New Roman" w:eastAsia="Times New Roman" w:hAnsi="Times New Roman" w:cs="Times New Roman"/>
        </w:rPr>
        <w:t>Espinala</w:t>
      </w:r>
      <w:proofErr w:type="spellEnd"/>
      <w:r>
        <w:rPr>
          <w:rFonts w:ascii="Times New Roman" w:eastAsia="Times New Roman" w:hAnsi="Times New Roman" w:cs="Times New Roman"/>
        </w:rPr>
        <w:t xml:space="preserve"> sú druhom PROTESTU. Bol to jeho život a myslenie. Bol človekom s veľkou genialitou, bojoval s dobrým úmyslom. Keď sa urobí </w:t>
      </w:r>
      <w:proofErr w:type="spellStart"/>
      <w:r>
        <w:rPr>
          <w:rFonts w:ascii="Times New Roman" w:eastAsia="Times New Roman" w:hAnsi="Times New Roman" w:cs="Times New Roman"/>
        </w:rPr>
        <w:t>hermeneutika</w:t>
      </w:r>
      <w:proofErr w:type="spellEnd"/>
      <w:r>
        <w:rPr>
          <w:rFonts w:ascii="Times New Roman" w:eastAsia="Times New Roman" w:hAnsi="Times New Roman" w:cs="Times New Roman"/>
        </w:rPr>
        <w:t xml:space="preserve">, rozumiem tomuto dielu. Pre mňa to nebola URÁŽKA. Ale musel som si urobiť túto </w:t>
      </w:r>
      <w:proofErr w:type="spellStart"/>
      <w:r>
        <w:rPr>
          <w:rFonts w:ascii="Times New Roman" w:eastAsia="Times New Roman" w:hAnsi="Times New Roman" w:cs="Times New Roman"/>
        </w:rPr>
        <w:t>hermeneutiku</w:t>
      </w:r>
      <w:proofErr w:type="spellEnd"/>
      <w:r>
        <w:rPr>
          <w:rFonts w:ascii="Times New Roman" w:eastAsia="Times New Roman" w:hAnsi="Times New Roman" w:cs="Times New Roman"/>
        </w:rPr>
        <w:t xml:space="preserve"> a hovorím to, aby tu neboli pomýlené názory. Tento </w:t>
      </w:r>
      <w:r>
        <w:rPr>
          <w:rFonts w:ascii="Times New Roman" w:eastAsia="Times New Roman" w:hAnsi="Times New Roman" w:cs="Times New Roman"/>
          <w:iCs/>
        </w:rPr>
        <w:t>kosák a kladivo s Kristom na vrchu</w:t>
      </w:r>
      <w:r>
        <w:rPr>
          <w:rFonts w:ascii="Times New Roman" w:eastAsia="Times New Roman" w:hAnsi="Times New Roman" w:cs="Times New Roman"/>
        </w:rPr>
        <w:t xml:space="preserve"> teraz so sebou, ide so mnou.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Priateľstvo a duchovné cvičenia 14. 07. 2015 - Príhovor mladým, ktorý zostal na papieri</w:t>
      </w:r>
    </w:p>
    <w:p w:rsidR="00C12B9D" w:rsidRDefault="009359A8">
      <w:pPr>
        <w:spacing w:after="0" w:line="100" w:lineRule="atLeast"/>
        <w:jc w:val="both"/>
      </w:pPr>
      <w:r>
        <w:rPr>
          <w:rFonts w:ascii="Times New Roman" w:eastAsia="Times New Roman" w:hAnsi="Times New Roman" w:cs="Times New Roman"/>
        </w:rPr>
        <w:t>Čo pomáha ísť ďalej? Sily nachádzame v priateľoch z farnosti a v duchovných cvičeniach. PRIATEĽSTVO je veľký DAR. Aké je ťažké žiť bez priateľov! Ježiš hovorí: „</w:t>
      </w:r>
      <w:r>
        <w:rPr>
          <w:rFonts w:ascii="Times New Roman" w:eastAsia="Times New Roman" w:hAnsi="Times New Roman" w:cs="Times New Roman"/>
          <w:i/>
        </w:rPr>
        <w:t>Nazval som vás priateľmi, pretože som vám oznámil všetko, čo som počul od svojho Otca</w:t>
      </w:r>
      <w:r>
        <w:rPr>
          <w:rFonts w:ascii="Times New Roman" w:eastAsia="Times New Roman" w:hAnsi="Times New Roman" w:cs="Times New Roman"/>
        </w:rPr>
        <w:t>“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15,15).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Jedno z najväčších TAJOMSTIEV kresťana je byť PRIATEĽMI Ježiša. Keď má niekto niekoho rád, stojí pri ňom, ujme sa ho, pomáha mu, hovorí mu to, čo si myslí a nikdy ho neopúšťa. Takto sa správa Ježiš, nikdy nás neopúšťa. Priatelia sa vzájomne podržia, sprevádzajú a ochraňujú. Takýto je Pán k nám. Podrží nás.</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Svätý Ignác opisuje zástavu diabla a zástavu Krista. Niečo na spôsob dvoch mužstiev. Diabol, aby najal hráčov, SĽUBUJE bohatstvo, česť, slávu a moc. Budú známi. Všetci sa im budú klaňať. Ježiš neponúka život hviezd, </w:t>
      </w:r>
      <w:proofErr w:type="spellStart"/>
      <w:r>
        <w:rPr>
          <w:rFonts w:ascii="Times New Roman" w:eastAsia="Times New Roman" w:hAnsi="Times New Roman" w:cs="Times New Roman"/>
        </w:rPr>
        <w:t>celebrít</w:t>
      </w:r>
      <w:proofErr w:type="spellEnd"/>
      <w:r>
        <w:rPr>
          <w:rFonts w:ascii="Times New Roman" w:eastAsia="Times New Roman" w:hAnsi="Times New Roman" w:cs="Times New Roman"/>
        </w:rPr>
        <w:t>. Práve naopak, hovorí, že hrať s Ním je POZVANÍM k chudobe, k láske, k službe blížnemu. Ježiš nás neklame. Berie nás vážne.</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V Biblii je diabol nazvaný OTCOM lži. To, čo ti sľuboval, alebo lepšie povedané, k čomu ťa nahováral, bolo, že ak by si vykonal určité veci, bol by si šťastný. A potom si </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 uvedomil, že si vôbec nebol šťastný, že si kráčal späť k niečomu, čo ťa napĺňalo ešte väčšou PRÁZDNOTOU a  SMÚTKOM.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lastRenderedPageBreak/>
        <w:t xml:space="preserve">Diabol je „predavač dymu“. Sľubuje, ale nič ti nedá. Nikdy nedodrží čo sľúbi. Spôsobuje v tebe túžby po veciach, a nezáleží mu na tom, či ich získaš alebo nie. Necháva ťa vkladať nádej do niečoho, čo ťa NIKDY neurobí ŠŤASTNÝM. Takáto je jeho hra, jeho TAKTIKA. Hovoriť veľa, sľúbiť veľa, a neurobiť nič.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Všetko, čo predkladá diabol, je OVOCÍM rozdelenia a súperenia, aby sme získali veci. Jedinou cestou k tomu, aby dosiahol toto všetko, je odsunúť nabok priateľov. Nezniesť nikoho. Pretože všetko je založené na tom, čo sa zdá navonok. Predstiera, že tvoja HODNOTA závisí od toho, čo MÁŠ.</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Ježiš nehovorí, že šťastie sa nachádza v bohatstve a v moci. Ukazuje nám, že Jeho cesta je iná. Tento hlavný TRÉNER hovorí svojim HRÁČOM: Blahoslavení sú chudobní v duchu, tí, čo plačú, tichí, hladní a smädní po spravodlivosti, milosrdní, čistého srdca, tí, čo pracujú pre pokoj, prenasledovaní pre spravodlivosť. A končí: TEŠTE sa pre toto všetko ( </w:t>
      </w:r>
      <w:proofErr w:type="spellStart"/>
      <w:r>
        <w:rPr>
          <w:rFonts w:ascii="Times New Roman" w:eastAsia="Times New Roman" w:hAnsi="Times New Roman" w:cs="Times New Roman"/>
        </w:rPr>
        <w:t>Mt</w:t>
      </w:r>
      <w:proofErr w:type="spellEnd"/>
      <w:r>
        <w:rPr>
          <w:rFonts w:ascii="Times New Roman" w:eastAsia="Times New Roman" w:hAnsi="Times New Roman" w:cs="Times New Roman"/>
        </w:rPr>
        <w:t xml:space="preserve"> 5,1-12).</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Ježiš nás neklame. Naznačuje cestu, ktorá je ŽIVOTOM a PRAVDOU. On sám je dôkazom. To je Jeho štýl, spôsob ako žiť život, priateľstvo a vzťah s Otcom. Pozýva nás cítiť sa milovanými deťmi. Ježiš vie, že ŠŤASTIE, to skutočné, ktoré napĺňa srdce, sa nenachádza v drahých šatách a topánkach.</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Ježiš vie, že PRAVÝM šťastím je byť citlivým, učiť sa plakať s tými, ktorí plačú, byť BLÍZKYMI tým, ktorí sú smutní, podať pomocnú ruku a  poskytnúť objatie tomu, kto nedokáže plakať, kto sa nevie smiať, a teda nevie žiť.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Ježiš vie, že v tomto svete, preplnenom konkurenciou, závisťou a agresivitou, SKUTOČNÉ šťastie pramení v učení sa byť trpezlivými, rešpektovať druhých, neodsudzovať ani neposudzovať nikoho. Kto sa hnevá, stráca, hovorí príslovie. NEODDÁVAJTE srdce hnevu a nenávisti.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Šťastní sú tí, ktorým je vlastné MILOSRDENSTVO. Šťastní sú tí, čo sa dokážu obliekať do šiat druhého, ktorí majú schopnosť objímať a odpúšťať. Všetci sme mali možnosť niekedy zakúsiť ODPUSTENIE. Je to ako vrátiť sa do života, mať novú príležitosť, začať nanovo.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Chyby robíme všetci. Šťastní sú tí, ktorí sú schopní pomôcť ostatným v ich omyloch a chybách, ktorí sú skutočnými priateľmi a neopúšťajú. Oni sú ČISTÉHO srdca, schopní vidieť poza protivenstvá a prekonávať prekážky. Šťastní sú tí, ktorí vidia predovšetkým to DOBRÉ, čo je v druhých.</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Existuje toľko svätých, ktorí nám ukazujú cestu Blahoslavenstiev. Sú našimi priateľmi a VZORMI, ktorí už zavŕšili hru na tomto „bojisku“, no stávajú sa tými </w:t>
      </w:r>
      <w:proofErr w:type="spellStart"/>
      <w:r>
        <w:rPr>
          <w:rFonts w:ascii="Times New Roman" w:eastAsia="Times New Roman" w:hAnsi="Times New Roman" w:cs="Times New Roman"/>
        </w:rPr>
        <w:t>nepostrádateľnými</w:t>
      </w:r>
      <w:proofErr w:type="spellEnd"/>
      <w:r>
        <w:rPr>
          <w:rFonts w:ascii="Times New Roman" w:eastAsia="Times New Roman" w:hAnsi="Times New Roman" w:cs="Times New Roman"/>
        </w:rPr>
        <w:t xml:space="preserve"> hráčmi, ktorých pozorujeme, aby sme vydali zo seba čo najviac. Oni sú dôkazom, že Ježišova PONUKA je PLNOSŤOU.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 xml:space="preserve">Ježiš nám ponúka SKUTOČNÉ priateľstvo, aby sme nastúpili „na ihrisko“, aby sme ZÍSKAVALI viac priateľov. Aby sme „nainfikovali“ svet, kdekoľvek sa nachádzame, v práci, počas štúdia, zábavy, na </w:t>
      </w:r>
      <w:proofErr w:type="spellStart"/>
      <w:r>
        <w:rPr>
          <w:rFonts w:ascii="Times New Roman" w:eastAsia="Times New Roman" w:hAnsi="Times New Roman" w:cs="Times New Roman"/>
          <w:iCs/>
        </w:rPr>
        <w:t>facebooku</w:t>
      </w:r>
      <w:proofErr w:type="spellEnd"/>
      <w:r>
        <w:rPr>
          <w:rFonts w:ascii="Times New Roman" w:eastAsia="Times New Roman" w:hAnsi="Times New Roman" w:cs="Times New Roman"/>
        </w:rPr>
        <w:t xml:space="preserve"> alebo </w:t>
      </w:r>
      <w:proofErr w:type="spellStart"/>
      <w:r>
        <w:rPr>
          <w:rFonts w:ascii="Times New Roman" w:eastAsia="Times New Roman" w:hAnsi="Times New Roman" w:cs="Times New Roman"/>
          <w:iCs/>
        </w:rPr>
        <w:t>twitteri</w:t>
      </w:r>
      <w:proofErr w:type="spellEnd"/>
      <w:r>
        <w:rPr>
          <w:rFonts w:ascii="Times New Roman" w:eastAsia="Times New Roman" w:hAnsi="Times New Roman" w:cs="Times New Roman"/>
        </w:rPr>
        <w:t>. Vedieť podržať ostatných s vedomím, že sme ŠŤASTNÍ, pretože máme Otca, ktorý je na nebesiach.</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 xml:space="preserve">Vyprosujte si slobodné srdce 13. 07. 2015 - mladým v Paraguaji  </w:t>
      </w:r>
    </w:p>
    <w:p w:rsidR="00C12B9D" w:rsidRDefault="009359A8">
      <w:pPr>
        <w:spacing w:after="0" w:line="100" w:lineRule="atLeast"/>
        <w:jc w:val="both"/>
      </w:pPr>
      <w:r>
        <w:rPr>
          <w:rFonts w:ascii="Times New Roman" w:eastAsia="Times New Roman" w:hAnsi="Times New Roman" w:cs="Times New Roman"/>
          <w:iCs/>
        </w:rPr>
        <w:t>S</w:t>
      </w:r>
      <w:r>
        <w:rPr>
          <w:rFonts w:ascii="Times New Roman" w:eastAsia="Times New Roman" w:hAnsi="Times New Roman" w:cs="Times New Roman"/>
        </w:rPr>
        <w:t xml:space="preserve">loboda je DAROM, ktorý nám dáva Boh. Treba ho vedieť prijať a udržiavať si srdce slobodné, pretože vo svete je toľko slučiek, ktoré nám zväzujú srdce a nenechajú mu jeho slobodu. Vykorisťovanie, nedostatok prostriedkov na prežitie, drogové závislosti, smútok, všetko toto nás OBERÁ o SLOBODU.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rPr>
        <w:t>Srdce, ktoré môže povedať, čo si myslí a čo cíti, je SLOBODNÉ srdce! „Pane Ježišu, daj mi slobodné srdce. Aby nebolo otrokom pascí sveta. Aby nebolo otrokom podvodu. Aby nebolo otrokom blahobytu. Aby nebolo otrokom nerestí. Aby nebolo otrokom FALOŠNEJ slobody, čiže robiť, čo sa mi zachce v každej chvíli.</w:t>
      </w:r>
    </w:p>
    <w:p w:rsidR="00C12B9D" w:rsidRDefault="009359A8">
      <w:pPr>
        <w:spacing w:before="28" w:after="28" w:line="100" w:lineRule="atLeast"/>
        <w:jc w:val="both"/>
      </w:pPr>
      <w:r>
        <w:rPr>
          <w:rFonts w:ascii="Times New Roman" w:eastAsia="Times New Roman" w:hAnsi="Times New Roman" w:cs="Times New Roman"/>
        </w:rPr>
        <w:lastRenderedPageBreak/>
        <w:t>Ak je pre mňa život relatívne ľahký, existujú iní, pre ktorých nie je ľahký. Ba aj takí, ktorých ZÚFALSTVO poháňa k zločinnosti a k spolupráci s korupciou. Týmto bratom a sestrám musíme povedať, že sme im NABLÍZKU, že im chceme podať pomocnú ruku, že im chceme pomôcť. So solidárnosťou, láskou a  nádejou.</w:t>
      </w:r>
    </w:p>
    <w:p w:rsidR="00C12B9D" w:rsidRDefault="00C12B9D">
      <w:pPr>
        <w:spacing w:before="28" w:after="28" w:line="100" w:lineRule="atLeast"/>
        <w:jc w:val="both"/>
      </w:pPr>
    </w:p>
    <w:p w:rsidR="00C12B9D" w:rsidRDefault="009359A8">
      <w:pPr>
        <w:spacing w:before="28" w:after="28" w:line="100" w:lineRule="atLeast"/>
        <w:jc w:val="both"/>
      </w:pPr>
      <w:r>
        <w:rPr>
          <w:rFonts w:ascii="Times New Roman" w:eastAsia="Times New Roman" w:hAnsi="Times New Roman" w:cs="Times New Roman"/>
        </w:rPr>
        <w:t xml:space="preserve"> Spoznávať Ježiša znamená otvoriť dvere NÁDEJI. Poznať Boha je PEVNOSŤ. Potrebujeme mladých s nádejou a pevnosťou. Nechceme mladých cintľavých, ktorí sa rýchlo unavia a žijú so znudenou tvárou. Chceme mladých, ktorí sú SILNÍ. S nádejou a pevnosťou, lebo poznajú Ježiša a majú slobodné srdce.</w:t>
      </w:r>
    </w:p>
    <w:p w:rsidR="00C12B9D" w:rsidRDefault="00C12B9D">
      <w:pPr>
        <w:spacing w:before="28" w:after="28" w:line="100" w:lineRule="atLeast"/>
        <w:jc w:val="both"/>
      </w:pPr>
    </w:p>
    <w:p w:rsidR="00C12B9D" w:rsidRDefault="009359A8">
      <w:pPr>
        <w:spacing w:before="28" w:after="28" w:line="100" w:lineRule="atLeast"/>
        <w:jc w:val="both"/>
      </w:pPr>
      <w:r>
        <w:rPr>
          <w:rFonts w:ascii="Times New Roman" w:eastAsia="Times New Roman" w:hAnsi="Times New Roman" w:cs="Times New Roman"/>
        </w:rPr>
        <w:t xml:space="preserve"> Blahoslavenstvá sú Ježišovým PLÁNOM pre nás. Je to projekt idúci PROTI PRÚDU. Ježiš hovorí: „</w:t>
      </w:r>
      <w:r>
        <w:rPr>
          <w:rFonts w:ascii="Times New Roman" w:eastAsia="Times New Roman" w:hAnsi="Times New Roman" w:cs="Times New Roman"/>
          <w:i/>
        </w:rPr>
        <w:t>Blahoslavení chudobní v duchu</w:t>
      </w:r>
      <w:r>
        <w:rPr>
          <w:rFonts w:ascii="Times New Roman" w:eastAsia="Times New Roman" w:hAnsi="Times New Roman" w:cs="Times New Roman"/>
        </w:rPr>
        <w:t>.“ Nehovorí: Blahoslavení bohatí, čo zhromažďujú a čo si užívajú. Chudobní v duchu sú schopní priblížiť sa a pochopiť, kto je chudobný. Ježiš hovorí: „Blahoslavení tí, čo sú schopní trápiť sa nad bolesťou druhých.“</w:t>
      </w:r>
    </w:p>
    <w:p w:rsidR="00C12B9D" w:rsidRDefault="00C12B9D">
      <w:pPr>
        <w:spacing w:before="28" w:after="28" w:line="100" w:lineRule="atLeast"/>
        <w:jc w:val="both"/>
      </w:pPr>
    </w:p>
    <w:p w:rsidR="00C12B9D" w:rsidRDefault="009359A8">
      <w:pPr>
        <w:spacing w:before="28" w:after="28" w:line="100" w:lineRule="atLeast"/>
        <w:jc w:val="both"/>
      </w:pPr>
      <w:r>
        <w:rPr>
          <w:rFonts w:ascii="Times New Roman" w:eastAsia="Times New Roman" w:hAnsi="Times New Roman" w:cs="Times New Roman"/>
        </w:rPr>
        <w:t xml:space="preserve">Jeden kňaz žartovne povedal: „Áno, len hovorte mladým, aby robili hluk. No potom sa o ten hluk musíme postarať my!“ Robte hluk, no pomáhajte ho regulovať a organizovať. Robte hluk, ktorý dáva slobodné srdce, solidaritu, nádej. Hluk, ktorý sa zrodil z toho, že sme POZNALI Ježiša. Z vedomia, že Boh, ktorého som spoznal, je našou pevnou OPOROU. </w:t>
      </w:r>
    </w:p>
    <w:p w:rsidR="00C12B9D" w:rsidRDefault="00C12B9D">
      <w:pPr>
        <w:spacing w:before="28" w:after="28" w:line="100" w:lineRule="atLeast"/>
        <w:jc w:val="both"/>
      </w:pPr>
    </w:p>
    <w:p w:rsidR="00C12B9D" w:rsidRDefault="009359A8">
      <w:pPr>
        <w:spacing w:before="28" w:after="28" w:line="100" w:lineRule="atLeast"/>
        <w:jc w:val="both"/>
      </w:pPr>
      <w:r>
        <w:rPr>
          <w:rFonts w:ascii="Times New Roman" w:eastAsia="Times New Roman" w:hAnsi="Times New Roman" w:cs="Times New Roman"/>
        </w:rPr>
        <w:t xml:space="preserve">Pane Ježišu, ďakujem ti za bratov a sestry, ktorí Ťa stretli a vedia, že Ty si ich pevnosťou. Ježiš, prosím Ťa za tých, ktorí nevedia, že Ty si ich pevnosťou a majú strach žiť, byť šťastní, snívať. Ježiš, nauč nás snívať o veľkých veciach. Pane Ježišu, daruj nám pevnosť, slobodné srdce, nádej. Daruj nám LÁSKU a nauč nás SLÚŽIŤ. </w:t>
      </w:r>
    </w:p>
    <w:p w:rsidR="00C12B9D" w:rsidRDefault="00C12B9D">
      <w:pPr>
        <w:spacing w:before="28" w:after="28" w:line="100" w:lineRule="atLeast"/>
        <w:jc w:val="both"/>
      </w:pPr>
    </w:p>
    <w:p w:rsidR="00C12B9D" w:rsidRDefault="009359A8">
      <w:pPr>
        <w:spacing w:after="0" w:line="100" w:lineRule="atLeast"/>
        <w:jc w:val="both"/>
      </w:pPr>
      <w:r>
        <w:rPr>
          <w:rFonts w:ascii="Times New Roman" w:eastAsia="Times New Roman" w:hAnsi="Times New Roman" w:cs="Times New Roman"/>
          <w:b/>
        </w:rPr>
        <w:t>Z jednoty sa rodí plodnosť  12. 07. 2015 - kňazom a rehoľníkom Paraguaja</w:t>
      </w:r>
    </w:p>
    <w:p w:rsidR="00C12B9D" w:rsidRDefault="009359A8">
      <w:pPr>
        <w:spacing w:after="0" w:line="100" w:lineRule="atLeast"/>
        <w:jc w:val="both"/>
      </w:pPr>
      <w:r>
        <w:rPr>
          <w:rFonts w:ascii="Times New Roman" w:eastAsia="Times New Roman" w:hAnsi="Times New Roman" w:cs="Times New Roman"/>
        </w:rPr>
        <w:t xml:space="preserve">MODLITBA je odrazom LÁSKY, ktorú cítime k Bohu, k druhým a ku </w:t>
      </w:r>
      <w:proofErr w:type="spellStart"/>
      <w:r>
        <w:rPr>
          <w:rFonts w:ascii="Times New Roman" w:eastAsia="Times New Roman" w:hAnsi="Times New Roman" w:cs="Times New Roman"/>
        </w:rPr>
        <w:t>stvorenstvu</w:t>
      </w:r>
      <w:proofErr w:type="spellEnd"/>
      <w:r>
        <w:rPr>
          <w:rFonts w:ascii="Times New Roman" w:eastAsia="Times New Roman" w:hAnsi="Times New Roman" w:cs="Times New Roman"/>
        </w:rPr>
        <w:t>. Ak rozdelenie vyvoláva neplodnosť, niet pochýb, že zo spoločenstva a harmónie sa rodí PLODNOSŤ, lebo sú v hlbokom súzvuku s Duchom Svätým. Ten, kto je povolaný Bohom, sa nevystatuje, nehľadá uznanie ani potlesk.</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 xml:space="preserve">Evanjelizovať znamená byť pohostinnými  12. 07. 2015 - homília v paraguajskom </w:t>
      </w:r>
      <w:proofErr w:type="spellStart"/>
      <w:r>
        <w:rPr>
          <w:rFonts w:ascii="Times New Roman" w:eastAsia="Times New Roman" w:hAnsi="Times New Roman" w:cs="Times New Roman"/>
          <w:b/>
        </w:rPr>
        <w:t>ÑuGuazú</w:t>
      </w:r>
      <w:proofErr w:type="spellEnd"/>
    </w:p>
    <w:p w:rsidR="00C12B9D" w:rsidRDefault="009359A8">
      <w:pPr>
        <w:spacing w:after="0" w:line="100" w:lineRule="atLeast"/>
        <w:jc w:val="both"/>
      </w:pPr>
      <w:r>
        <w:rPr>
          <w:rFonts w:ascii="Times New Roman" w:eastAsia="Times New Roman" w:hAnsi="Times New Roman" w:cs="Times New Roman"/>
        </w:rPr>
        <w:t>„</w:t>
      </w:r>
      <w:r>
        <w:rPr>
          <w:rFonts w:ascii="Times New Roman" w:eastAsia="Times New Roman" w:hAnsi="Times New Roman" w:cs="Times New Roman"/>
          <w:i/>
        </w:rPr>
        <w:t>Pán nám dá dážď a svoje plody vydá naša zem</w:t>
      </w:r>
      <w:r>
        <w:rPr>
          <w:rFonts w:ascii="Times New Roman" w:eastAsia="Times New Roman" w:hAnsi="Times New Roman" w:cs="Times New Roman"/>
        </w:rPr>
        <w:t>“ (Ž 85,13). Sme pozvaní sláviť to tajomné spoločenstvo medzi Bohom a Jeho ľudom, spoločenstvo, ktoré dáva vždy ovocie a život. Táto dôvera prýšti z VIERY, že  môžeme počítať s Jeho MILOSŤOU, ktorá vždy pretvorí a zavlaží našu zem.</w:t>
      </w:r>
    </w:p>
    <w:p w:rsidR="00C12B9D" w:rsidRDefault="00C12B9D">
      <w:pPr>
        <w:spacing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Dôvera k Bohu, ktorej sa učíme, ku ktorej sa vychovávame. Dôvera, ktorá sa rozvíja v lone spoločenstva, v živote rodiny. Dôvera, ktorá sa stáva SVEDECTVOM na tvárach mnohých, ktorí nás pobádajú k NASLEDOVANIU Ježiša, aby sme boli učeníkmi Toho, ktorý nikdy nesklame.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Učeník má dôveru. Cíti sa byť pozvaný Ježišom k priateľstvu, zdieľať Jeho údel a život. „</w:t>
      </w:r>
      <w:r>
        <w:rPr>
          <w:rFonts w:ascii="Times New Roman" w:eastAsia="Times New Roman" w:hAnsi="Times New Roman" w:cs="Times New Roman"/>
          <w:i/>
        </w:rPr>
        <w:t>Už vás nenazývam sluhami, nazval som vás priateľmi, pretože som vám oznámil všetko, čo som počul od svojho Otca.</w:t>
      </w:r>
      <w:r>
        <w:rPr>
          <w:rFonts w:ascii="Times New Roman" w:eastAsia="Times New Roman" w:hAnsi="Times New Roman" w:cs="Times New Roman"/>
        </w:rPr>
        <w:t>“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15,15) Učeníci sa učia žiť v dôvere Ježišovho PRIATEĽSTVA. Evanjelium nám predstavuje preukaz TOTOŽNOSTI kresťana.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Ježiš povoláva učeníkov a posiela ich, dávajúc im JASNÉ pravidlá. Vyzýva ich k istým POSTOJOM a SPÔSOBOM správania. Môžu sa zdať prehnané alebo nezmyselné. Ľahšie by bolo čítať ich symbolicky alebo „duchovne“. Ale Ježiš nehovorí: „Robte, čo môžete.“ Hovorí: „</w:t>
      </w:r>
      <w:r>
        <w:rPr>
          <w:rFonts w:ascii="Times New Roman" w:eastAsia="Times New Roman" w:hAnsi="Times New Roman" w:cs="Times New Roman"/>
          <w:i/>
        </w:rPr>
        <w:t>Neberte si na cestu nič okrem palice: ani chlieb, ani kapsu, ani peniaze... zostaňte v dome, kde vás prichýlia</w:t>
      </w:r>
      <w:r>
        <w:rPr>
          <w:rFonts w:ascii="Times New Roman" w:eastAsia="Times New Roman" w:hAnsi="Times New Roman" w:cs="Times New Roman"/>
        </w:rPr>
        <w:t>“ (</w:t>
      </w:r>
      <w:proofErr w:type="spellStart"/>
      <w:r>
        <w:rPr>
          <w:rFonts w:ascii="Times New Roman" w:eastAsia="Times New Roman" w:hAnsi="Times New Roman" w:cs="Times New Roman"/>
        </w:rPr>
        <w:t>Mk</w:t>
      </w:r>
      <w:proofErr w:type="spellEnd"/>
      <w:r>
        <w:rPr>
          <w:rFonts w:ascii="Times New Roman" w:eastAsia="Times New Roman" w:hAnsi="Times New Roman" w:cs="Times New Roman"/>
        </w:rPr>
        <w:t xml:space="preserve"> 6,8-11).</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lastRenderedPageBreak/>
        <w:t xml:space="preserve">Kľúčové slovo v kresťanskej duchovnosti, v skúsenosti </w:t>
      </w:r>
      <w:proofErr w:type="spellStart"/>
      <w:r>
        <w:rPr>
          <w:rFonts w:ascii="Times New Roman" w:eastAsia="Times New Roman" w:hAnsi="Times New Roman" w:cs="Times New Roman"/>
        </w:rPr>
        <w:t>učeníctva</w:t>
      </w:r>
      <w:proofErr w:type="spellEnd"/>
      <w:r>
        <w:rPr>
          <w:rFonts w:ascii="Times New Roman" w:eastAsia="Times New Roman" w:hAnsi="Times New Roman" w:cs="Times New Roman"/>
        </w:rPr>
        <w:t xml:space="preserve"> je </w:t>
      </w:r>
      <w:r>
        <w:rPr>
          <w:rFonts w:ascii="Times New Roman" w:eastAsia="Times New Roman" w:hAnsi="Times New Roman" w:cs="Times New Roman"/>
          <w:iCs/>
        </w:rPr>
        <w:t>POHOSTINNOSŤ</w:t>
      </w:r>
      <w:r>
        <w:rPr>
          <w:rFonts w:ascii="Times New Roman" w:eastAsia="Times New Roman" w:hAnsi="Times New Roman" w:cs="Times New Roman"/>
        </w:rPr>
        <w:t xml:space="preserve">. Ježiš, ako dobrý učiteľ, pedagóg, posiela svojich učeníkov žiť pohostinnosť. Hovorí im: „Zostaňte tam, kde vás príjmu“. Posiela ich učiť sa jednu zo ZÁKLADNÝCH charakteristík veriaceho spoločenstva.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Cestou napredovania kresťana je PRETVÁRAŤ svoje srdce a POMÁHAŤ pretvárať srdcia druhých. Učiť sa žiť iným spôsobom. Prejsť od logiky egoizmu, uzatvorenia sa a konfliktu, k logike života, nezištnosti, lásky. Od logiky nadvlády, útlaku, manipulácie, k logike pohostinnosti, prijatia a starostlivosti.</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Evanjelizáciu si predstavujeme ako tisíce stratégií, taktík, manévrov a trikov, snažiac sa obrátiť osoby našimi argumentáciami. Pán však hovorí veľmi zreteľne: v logike evanjelia sa nepresviedča argumentovaním, stratégiami a taktikami, ale jednoducho učením sa byť POHOSTINNÝMI. Vedieť PRICHÝLIŤ.</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Cirkev je matka s otvoreným srdcom, ktoré vie prijať. Cirkev, ako ju chcel mať Ježiš, je domom POHOSTINSTVA. Koľko dobra môžeme urobiť, ak sa odhodláme učiť sa reč vľúdneho PRIJATIA! Koľké rany, koľká beznádej sa môže ošetrovať tam, kde sa človek cíti prijatý. Je potrebné mať OTVORENÉ dvere  srdca.</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Pohostinnosť voči hladnému, smädnému, cudzincovi, nahému, chorému, zajatcovi ( </w:t>
      </w:r>
      <w:proofErr w:type="spellStart"/>
      <w:r>
        <w:rPr>
          <w:rFonts w:ascii="Times New Roman" w:eastAsia="Times New Roman" w:hAnsi="Times New Roman" w:cs="Times New Roman"/>
        </w:rPr>
        <w:t>Mt</w:t>
      </w:r>
      <w:proofErr w:type="spellEnd"/>
      <w:r>
        <w:rPr>
          <w:rFonts w:ascii="Times New Roman" w:eastAsia="Times New Roman" w:hAnsi="Times New Roman" w:cs="Times New Roman"/>
        </w:rPr>
        <w:t xml:space="preserve"> 25,34-37), voči malomocnému, ochrnutému. Pohostinnosť voči tomu, kto nezmýšľa ako my, kto nemá vieru alebo ju stratil. A neraz z našej viny. Pohostinnosť voči prenasledovanému, nezamestnanému. Pohostinnosť voči odlišným kultúram.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Existuje zlo, ktoré predchádza naše hriechy, prichádza skôr. Existuje koreň, ktorý ZAPRÍČIŇUJE škody a mlčky PUSTOŠÍ mnohé životy. Robí si hniezdo v našom srdci a „konzumuje“ našu životaschopnosť. Tým zlom je SAMOTA. Môže mať mnohé príčiny a mnohé pohnútky. Ako ničí život a ako nám škodí!</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Samota nás ODDEĽUJE od ostatných a od Boha a UZATVÁRA v sebe samých. Cirkvi je vlastné nie v prvom rade spravovať záležitosti, ale učiť sa BRATSTVU s ostatnými. Bratstvo, ktoré prijíma, je najlepším svedectvom toho, že Boh je Otec, pretože „</w:t>
      </w:r>
      <w:r>
        <w:rPr>
          <w:rFonts w:ascii="Times New Roman" w:eastAsia="Times New Roman" w:hAnsi="Times New Roman" w:cs="Times New Roman"/>
          <w:i/>
        </w:rPr>
        <w:t>podľa toho spoznajú všetci, že ste moji učeníci, ak sa budete navzájom milovať</w:t>
      </w:r>
      <w:r>
        <w:rPr>
          <w:rFonts w:ascii="Times New Roman" w:eastAsia="Times New Roman" w:hAnsi="Times New Roman" w:cs="Times New Roman"/>
        </w:rPr>
        <w:t>“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13,35).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Boh nikdy nie je pasívny voči UTRPENIU svojich detí. Nikdy sa nenechá prekonať v štedrosti. Preto nám posiela svojho Syna, daruje Ho, odovzdáva, delí sa oňho, aby sme sa učili ceste bratstva, ceste daru. Toto je nový obzor, nové Slovo pre mnohé situácie vylúčenia a izolácie. Toto je Slovo, ktoré PRERÁŽA ticho SAMOTY.</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Keď sme unavení, alebo keď sa úloha evanjelizovať stáva ťažkopádnou, je dobré pripomínať si, že život, ktorý nám Ježiš ponúka, dáva ODPOVEĎ na najvážnejšie potreby každej osoby, pretože všetci sme boli stvorení pre priateľstvo s Ježišom a pre BRATSKÚ lásku. (</w:t>
      </w:r>
      <w:proofErr w:type="spellStart"/>
      <w:r>
        <w:rPr>
          <w:rFonts w:ascii="Times New Roman" w:eastAsia="Times New Roman" w:hAnsi="Times New Roman" w:cs="Times New Roman"/>
          <w:iCs/>
        </w:rPr>
        <w:t>Evangelii</w:t>
      </w:r>
      <w:proofErr w:type="spellEnd"/>
      <w:r>
        <w:rPr>
          <w:rFonts w:ascii="Times New Roman" w:eastAsia="Times New Roman" w:hAnsi="Times New Roman" w:cs="Times New Roman"/>
          <w:iCs/>
        </w:rPr>
        <w:t xml:space="preserve"> gaudium</w:t>
      </w:r>
      <w:r>
        <w:rPr>
          <w:rFonts w:ascii="Times New Roman" w:eastAsia="Times New Roman" w:hAnsi="Times New Roman" w:cs="Times New Roman"/>
        </w:rPr>
        <w:t>)</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Nemôžeme nikoho prinútiť, aby nás prijal či prichýlil. Je to súčasť našej chudoby a našej slobody. Rovnako nikto nemôže prinútiť nás, aby sme neboli prívetiví, pohostinní voči životu iných. Nikto nás nemôže žiadať, aby sme NEPRIJÍMALI vľúdne a neujímali sa života našich bratov, predovšetkým  tých, ktorí stratili NÁDEJ a CHUŤ žiť.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Aké pekné je predstaviť si naše farnosti a spoločenstvá, kde sú kresťania nie so zatvorenými dverami, ale ako opravdivé ohniská stretnutia medzi nami navzájom a </w:t>
      </w:r>
      <w:proofErr w:type="spellStart"/>
      <w:r>
        <w:rPr>
          <w:rFonts w:ascii="Times New Roman" w:eastAsia="Times New Roman" w:hAnsi="Times New Roman" w:cs="Times New Roman"/>
        </w:rPr>
        <w:t>sučasne</w:t>
      </w:r>
      <w:proofErr w:type="spellEnd"/>
      <w:r>
        <w:rPr>
          <w:rFonts w:ascii="Times New Roman" w:eastAsia="Times New Roman" w:hAnsi="Times New Roman" w:cs="Times New Roman"/>
        </w:rPr>
        <w:t xml:space="preserve"> s Bohom. Ako miesta POHOSTINNOSTI a vľúdneho PRIJATIA.</w:t>
      </w:r>
    </w:p>
    <w:p w:rsidR="00C12B9D" w:rsidRDefault="009359A8">
      <w:pPr>
        <w:spacing w:before="28" w:after="0" w:line="100" w:lineRule="atLeast"/>
        <w:jc w:val="both"/>
      </w:pPr>
      <w:r>
        <w:rPr>
          <w:rFonts w:ascii="Times New Roman" w:eastAsia="Times New Roman" w:hAnsi="Times New Roman" w:cs="Times New Roman"/>
        </w:rPr>
        <w:lastRenderedPageBreak/>
        <w:t>Cirkev je matka. Ako Mária. V nej máme VZOR. Prijímať VĽÚDNE ako Mária, ktorá nevládla ani sa nezmocňovala Božieho Slova, ale naopak, prichýlila Ho, nosila Ho v lone a darovala. Prijímať vľúdne ako zem, ktorá nevládne nad semenom, ale ho prijíma, živí a umožňuje mu vzchádzať.</w:t>
      </w:r>
    </w:p>
    <w:p w:rsidR="00C12B9D" w:rsidRDefault="00C12B9D">
      <w:pPr>
        <w:spacing w:after="0" w:line="100" w:lineRule="atLeast"/>
        <w:jc w:val="both"/>
      </w:pPr>
    </w:p>
    <w:p w:rsidR="002E60B1" w:rsidRPr="002E60B1" w:rsidRDefault="002E60B1" w:rsidP="002E60B1">
      <w:pPr>
        <w:spacing w:after="0" w:line="100" w:lineRule="atLeast"/>
        <w:jc w:val="both"/>
        <w:rPr>
          <w:rFonts w:ascii="Times New Roman" w:hAnsi="Times New Roman" w:cs="Times New Roman"/>
        </w:rPr>
      </w:pPr>
      <w:r w:rsidRPr="002E60B1">
        <w:rPr>
          <w:rFonts w:ascii="Times New Roman" w:hAnsi="Times New Roman" w:cs="Times New Roman"/>
          <w:b/>
        </w:rPr>
        <w:t xml:space="preserve">Ak viera nie je solidárna, umiera  12. 07. 2015  - medzi chudobnými v </w:t>
      </w:r>
      <w:proofErr w:type="spellStart"/>
      <w:r w:rsidRPr="002E60B1">
        <w:rPr>
          <w:rFonts w:ascii="Times New Roman" w:hAnsi="Times New Roman" w:cs="Times New Roman"/>
          <w:b/>
        </w:rPr>
        <w:t>Bañado</w:t>
      </w:r>
      <w:proofErr w:type="spellEnd"/>
      <w:r w:rsidRPr="002E60B1">
        <w:rPr>
          <w:rFonts w:ascii="Times New Roman" w:hAnsi="Times New Roman" w:cs="Times New Roman"/>
          <w:b/>
        </w:rPr>
        <w:t xml:space="preserve"> Norte</w:t>
      </w:r>
    </w:p>
    <w:p w:rsidR="00C12B9D" w:rsidRDefault="009359A8">
      <w:pPr>
        <w:spacing w:after="0" w:line="100" w:lineRule="atLeast"/>
        <w:jc w:val="both"/>
      </w:pPr>
      <w:r>
        <w:rPr>
          <w:rFonts w:ascii="Times New Roman" w:eastAsia="Times New Roman" w:hAnsi="Times New Roman" w:cs="Times New Roman"/>
          <w:iCs/>
        </w:rPr>
        <w:t xml:space="preserve">Všetko, čo robíte pre zvládnutie nepriaznivého počasia, záplav, všetko pripomína malú rodinu v Betleheme. Zápas, ktorý vám NEUKRADOL úsmev, </w:t>
      </w:r>
      <w:proofErr w:type="spellStart"/>
      <w:r>
        <w:rPr>
          <w:rFonts w:ascii="Times New Roman" w:eastAsia="Times New Roman" w:hAnsi="Times New Roman" w:cs="Times New Roman"/>
          <w:iCs/>
        </w:rPr>
        <w:t>radosťani</w:t>
      </w:r>
      <w:proofErr w:type="spellEnd"/>
      <w:r>
        <w:rPr>
          <w:rFonts w:ascii="Times New Roman" w:eastAsia="Times New Roman" w:hAnsi="Times New Roman" w:cs="Times New Roman"/>
          <w:iCs/>
        </w:rPr>
        <w:t xml:space="preserve"> nádej. Zapojenie sa do práce, ktorá vás NEOBRALA o solidaritu, naopak, podnietila ju a umožnila jej rast.</w:t>
      </w:r>
    </w:p>
    <w:p w:rsidR="00C12B9D" w:rsidRDefault="00C12B9D">
      <w:pPr>
        <w:spacing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Po narodení Ježiša prišli pastieri, stali sa blížnymi, boli hneď rodinou Márie a Jozefa. </w:t>
      </w:r>
      <w:r>
        <w:rPr>
          <w:rFonts w:ascii="Times New Roman" w:eastAsia="Times New Roman" w:hAnsi="Times New Roman" w:cs="Times New Roman"/>
          <w:iCs/>
        </w:rPr>
        <w:t>To sa stane, keď sa Ježiš objaví v našich životoch. Toto VZBUDZUJE viera, robí nás blížnymi, BLÍZKYMI k životom druhých. Viera inšpiruje naše odhodlanie a  našu solidaritu. Ježiš PREBÚDZA naše životy. Viera, ktorá nie je solidaritou, je mŕtva viera.</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iCs/>
        </w:rPr>
        <w:t>Chcem požehnať vašu vieru, chcem požehnať vaše ruky, požehnať vašu komunitu. Prišiel som vzdávať vďaku spolu s vami, že sa vaša VIERA stala NÁDEJOU a nádej stimuluje LÁSKU. Viera, ktorú vzbudzuje Ježiš, je vierou schopnou snívať o budúcnosti a bojovať za ňu v súčasnosti.</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Treba ekonomiku s ľudskou tvárou  11. 07. 2015 - občianskej spoločnosti Paraguaja</w:t>
      </w:r>
    </w:p>
    <w:p w:rsidR="00C12B9D" w:rsidRDefault="009359A8">
      <w:pPr>
        <w:spacing w:after="0" w:line="100" w:lineRule="atLeast"/>
        <w:jc w:val="both"/>
      </w:pPr>
      <w:r>
        <w:rPr>
          <w:rFonts w:ascii="Times New Roman" w:eastAsia="Times New Roman" w:hAnsi="Times New Roman" w:cs="Times New Roman"/>
          <w:iCs/>
        </w:rPr>
        <w:t>Je dobré, aby mladí vnímali, že RADOSŤ a PÔŽITOK nie sú synonymami. R</w:t>
      </w:r>
      <w:r>
        <w:rPr>
          <w:rFonts w:ascii="Times New Roman" w:eastAsia="Times New Roman" w:hAnsi="Times New Roman" w:cs="Times New Roman"/>
        </w:rPr>
        <w:t>adosť je náročná, vyžaduje si od človeka obetavé nasadenie. N</w:t>
      </w:r>
      <w:r>
        <w:rPr>
          <w:rFonts w:ascii="Times New Roman" w:eastAsia="Times New Roman" w:hAnsi="Times New Roman" w:cs="Times New Roman"/>
          <w:iCs/>
        </w:rPr>
        <w:t xml:space="preserve">emajte strach vložiť sa do toho a hrať fér. Nemajte strach vydať zo seba to najlepšie! </w:t>
      </w:r>
      <w:r>
        <w:rPr>
          <w:rFonts w:ascii="Times New Roman" w:eastAsia="Times New Roman" w:hAnsi="Times New Roman" w:cs="Times New Roman"/>
        </w:rPr>
        <w:t>Vyžaduje si to dennodennú konkrétnu snahu.</w:t>
      </w:r>
    </w:p>
    <w:p w:rsidR="00C12B9D" w:rsidRDefault="00C12B9D">
      <w:pPr>
        <w:spacing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V</w:t>
      </w:r>
      <w:r>
        <w:rPr>
          <w:rFonts w:ascii="Times New Roman" w:eastAsia="Times New Roman" w:hAnsi="Times New Roman" w:cs="Times New Roman"/>
          <w:iCs/>
        </w:rPr>
        <w:t>iesť DIALÓG neznamená vyjednávať. N</w:t>
      </w:r>
      <w:r>
        <w:rPr>
          <w:rFonts w:ascii="Times New Roman" w:eastAsia="Times New Roman" w:hAnsi="Times New Roman" w:cs="Times New Roman"/>
        </w:rPr>
        <w:t xml:space="preserve">ie je to snaha o hľadanie dobra vlastného, ale </w:t>
      </w:r>
      <w:r>
        <w:rPr>
          <w:rFonts w:ascii="Times New Roman" w:eastAsia="Times New Roman" w:hAnsi="Times New Roman" w:cs="Times New Roman"/>
          <w:iCs/>
        </w:rPr>
        <w:t>spoločného.</w:t>
      </w:r>
      <w:r>
        <w:rPr>
          <w:rFonts w:ascii="Times New Roman" w:eastAsia="Times New Roman" w:hAnsi="Times New Roman" w:cs="Times New Roman"/>
        </w:rPr>
        <w:t xml:space="preserve"> Prirodzenou súčasťou dialógu sú aj konflikty, ale dajú sa prekonať snahou o JEDNOTU. Jednotu v ROZLIČNOSTI. </w:t>
      </w:r>
      <w:r>
        <w:rPr>
          <w:rFonts w:ascii="Times New Roman" w:eastAsia="Times New Roman" w:hAnsi="Times New Roman" w:cs="Times New Roman"/>
          <w:iCs/>
        </w:rPr>
        <w:t>Opravdivé kultúry sa neuzatvárajú samy v sebe, sú povolané stretávať sa s inými kultúrami a vytvárať nové skutočnosti.</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Je potrebná vnímavosť na VOLANIE chudobných pre budovanie </w:t>
      </w:r>
      <w:proofErr w:type="spellStart"/>
      <w:r>
        <w:rPr>
          <w:rFonts w:ascii="Times New Roman" w:eastAsia="Times New Roman" w:hAnsi="Times New Roman" w:cs="Times New Roman"/>
        </w:rPr>
        <w:t>inkluzívnejšej</w:t>
      </w:r>
      <w:proofErr w:type="spellEnd"/>
      <w:r>
        <w:rPr>
          <w:rFonts w:ascii="Times New Roman" w:eastAsia="Times New Roman" w:hAnsi="Times New Roman" w:cs="Times New Roman"/>
        </w:rPr>
        <w:t xml:space="preserve"> spoločnosti. To si vyžaduje oceňovať chudobných, vedieť sa od nich učiť, vidieť v nich TVÁR Krista. </w:t>
      </w:r>
      <w:r>
        <w:rPr>
          <w:rFonts w:ascii="Times New Roman" w:eastAsia="Times New Roman" w:hAnsi="Times New Roman" w:cs="Times New Roman"/>
          <w:iCs/>
        </w:rPr>
        <w:t>Ekonomický rozvoj musí mať ĽUDSKÚ tvár. NIE ekonomike bez tváre!</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 xml:space="preserve">Homília v paraguajskej mariánskej svätyni </w:t>
      </w:r>
      <w:proofErr w:type="spellStart"/>
      <w:r>
        <w:rPr>
          <w:rFonts w:ascii="Times New Roman" w:eastAsia="Times New Roman" w:hAnsi="Times New Roman" w:cs="Times New Roman"/>
          <w:b/>
        </w:rPr>
        <w:t>Caacupé</w:t>
      </w:r>
      <w:proofErr w:type="spellEnd"/>
      <w:r>
        <w:rPr>
          <w:rFonts w:ascii="Times New Roman" w:eastAsia="Times New Roman" w:hAnsi="Times New Roman" w:cs="Times New Roman"/>
          <w:b/>
        </w:rPr>
        <w:t xml:space="preserve">  11. 07. 2015</w:t>
      </w:r>
    </w:p>
    <w:p w:rsidR="00C12B9D" w:rsidRDefault="009359A8">
      <w:pPr>
        <w:spacing w:after="0" w:line="100" w:lineRule="atLeast"/>
        <w:jc w:val="both"/>
      </w:pPr>
      <w:r>
        <w:rPr>
          <w:rFonts w:ascii="Times New Roman" w:eastAsia="Times New Roman" w:hAnsi="Times New Roman" w:cs="Times New Roman"/>
        </w:rPr>
        <w:t>V evanjeliu čítame o zvestovaní Márii. Anjel jej hovorí: „</w:t>
      </w:r>
      <w:r>
        <w:rPr>
          <w:rFonts w:ascii="Times New Roman" w:eastAsia="Times New Roman" w:hAnsi="Times New Roman" w:cs="Times New Roman"/>
          <w:i/>
        </w:rPr>
        <w:t>Raduj sa plná milosti, Pán je s tebou</w:t>
      </w:r>
      <w:r>
        <w:rPr>
          <w:rFonts w:ascii="Times New Roman" w:eastAsia="Times New Roman" w:hAnsi="Times New Roman" w:cs="Times New Roman"/>
        </w:rPr>
        <w:t>“.  Pred týmto pozdravom zneistela a pýtala sa, čo znamená. Nerozumela veľmi tomu, čo sa dialo. Ale pochopila, že prichádza od Boha a odpovedala „áno“. Áno na Boží SEN, áno na Boží PLÁN, áno Božej VÔLI.</w:t>
      </w:r>
    </w:p>
    <w:p w:rsidR="00C12B9D" w:rsidRDefault="00C12B9D">
      <w:pPr>
        <w:spacing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„Áno“, ktoré vyslovila Mária, nebolo vôbec jednoduché uskutočniť. Neprinieslo jej privilégiá či pocty, ale ako jej povedal Simeon vo svojom proroctve: „</w:t>
      </w:r>
      <w:r>
        <w:rPr>
          <w:rFonts w:ascii="Times New Roman" w:eastAsia="Times New Roman" w:hAnsi="Times New Roman" w:cs="Times New Roman"/>
          <w:i/>
        </w:rPr>
        <w:t>A tvoju dušu prenikne meč</w:t>
      </w:r>
      <w:r>
        <w:rPr>
          <w:rFonts w:ascii="Times New Roman" w:eastAsia="Times New Roman" w:hAnsi="Times New Roman" w:cs="Times New Roman"/>
        </w:rPr>
        <w:t>“ (</w:t>
      </w:r>
      <w:proofErr w:type="spellStart"/>
      <w:r>
        <w:rPr>
          <w:rFonts w:ascii="Times New Roman" w:eastAsia="Times New Roman" w:hAnsi="Times New Roman" w:cs="Times New Roman"/>
        </w:rPr>
        <w:t>Lk</w:t>
      </w:r>
      <w:proofErr w:type="spellEnd"/>
      <w:r>
        <w:rPr>
          <w:rFonts w:ascii="Times New Roman" w:eastAsia="Times New Roman" w:hAnsi="Times New Roman" w:cs="Times New Roman"/>
        </w:rPr>
        <w:t xml:space="preserve"> 2,35). Preto ju tak veľmi milujeme a nachádzame v nej pravú Matku, ktorá nám pomáha UDRŽIAVAŤ živú VIERU a NÁDEJ uprostred komplikovaných situácií.</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Pri Ježišovom narodení „</w:t>
      </w:r>
      <w:r>
        <w:rPr>
          <w:rFonts w:ascii="Times New Roman" w:eastAsia="Times New Roman" w:hAnsi="Times New Roman" w:cs="Times New Roman"/>
          <w:i/>
        </w:rPr>
        <w:t>nebolo pre nich miesta</w:t>
      </w:r>
      <w:r>
        <w:rPr>
          <w:rFonts w:ascii="Times New Roman" w:eastAsia="Times New Roman" w:hAnsi="Times New Roman" w:cs="Times New Roman"/>
        </w:rPr>
        <w:t>“ (</w:t>
      </w:r>
      <w:proofErr w:type="spellStart"/>
      <w:r>
        <w:rPr>
          <w:rFonts w:ascii="Times New Roman" w:eastAsia="Times New Roman" w:hAnsi="Times New Roman" w:cs="Times New Roman"/>
        </w:rPr>
        <w:t>Lk</w:t>
      </w:r>
      <w:proofErr w:type="spellEnd"/>
      <w:r>
        <w:rPr>
          <w:rFonts w:ascii="Times New Roman" w:eastAsia="Times New Roman" w:hAnsi="Times New Roman" w:cs="Times New Roman"/>
        </w:rPr>
        <w:t xml:space="preserve"> 2,7). Nemali dom, príbytok, v ktorom by PRICHÝLILI dieťa, MIESTO, kde by mohlo prísť na svet. Jediným miestom k dispozícii bola maštaľ. V Máriinej pamäti zaznievali slová anjela: „Raduj sa, Mária, Pán je s tebou“. Bola by sa mohla v duchu spytovať: Kde je teraz?</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Po Ježišovom narodení museli Mária a Jozef odísť do VYHNANSTVA. Nemali tam miesto. Dokonca aj ich život bol v nebezpečenstve. Museli sa vydať na cestu do CUDZEJ krajiny. Stali sa vysťahovalcami pre nenásytnosť a lakomosť kráľa. Mária by sa bola mohla pýtať: Kde je to, čo mi povedal anjel?</w:t>
      </w:r>
    </w:p>
    <w:p w:rsidR="00C12B9D" w:rsidRDefault="009359A8">
      <w:pPr>
        <w:spacing w:before="28" w:after="0" w:line="100" w:lineRule="atLeast"/>
        <w:jc w:val="both"/>
      </w:pPr>
      <w:r>
        <w:rPr>
          <w:rFonts w:ascii="Times New Roman" w:eastAsia="Times New Roman" w:hAnsi="Times New Roman" w:cs="Times New Roman"/>
        </w:rPr>
        <w:lastRenderedPageBreak/>
        <w:t>Nejestvuje ťažšia situácia pre matku, ako byť pri smrti svojho dieťaťa. Sú to srdcervúce chvíle. A hľa, vidíme Máriu pri nohách kríža, pevnú, nesklátenú, ako SPREVÁDZA svojho Syna až po hranice smrti, a to smrti na kríži. Mohla by sa pýtať: Kde je to, čo mi povedal anjel? Ale vidíme ju ako potom UDRŽIAVA učeníkov jednotných a podporuje ich.</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Kontemplujeme Máriin život a cítime sa pochopení, porozumení. Môžeme si sadnúť a modliť sa našimi bežnými slovami pred celým radom udalostí, ktoré denne prežívame. Môžeme sa STOTOŽNIŤ v mnohých situáciách s jej životom. Vyrozprávať jej našu realitu, pretože ona jej ROZUMIE.</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Mária je žena VIERY, Matka Cirkvi. Uverila. Jej život je svedectvom, že Boh nesklame a neopustí svoj ľud ani keď prídu chvíle, v ktorých sa zdá, akoby tu nebol. Mária bola prvá </w:t>
      </w:r>
      <w:proofErr w:type="spellStart"/>
      <w:r>
        <w:rPr>
          <w:rFonts w:ascii="Times New Roman" w:eastAsia="Times New Roman" w:hAnsi="Times New Roman" w:cs="Times New Roman"/>
        </w:rPr>
        <w:t>učeníčka</w:t>
      </w:r>
      <w:proofErr w:type="spellEnd"/>
      <w:r>
        <w:rPr>
          <w:rFonts w:ascii="Times New Roman" w:eastAsia="Times New Roman" w:hAnsi="Times New Roman" w:cs="Times New Roman"/>
        </w:rPr>
        <w:t>, SPREVÁDZALA svojho Syna a PODOPIERALA nádej apoštolov v ťažkých momentoch.</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Mária bola POZORNÁ žena, ktorá vedela povedať „</w:t>
      </w:r>
      <w:r>
        <w:rPr>
          <w:rFonts w:ascii="Times New Roman" w:eastAsia="Times New Roman" w:hAnsi="Times New Roman" w:cs="Times New Roman"/>
          <w:i/>
        </w:rPr>
        <w:t>Nemajú vína</w:t>
      </w:r>
      <w:r>
        <w:rPr>
          <w:rFonts w:ascii="Times New Roman" w:eastAsia="Times New Roman" w:hAnsi="Times New Roman" w:cs="Times New Roman"/>
        </w:rPr>
        <w:t>“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2,3), keď sa zdalo, že sa radostná oslava bude musieť skončiť. Dokázala ísť k príbuznej Alžbete a pobudnúť s ňou „</w:t>
      </w:r>
      <w:r>
        <w:rPr>
          <w:rFonts w:ascii="Times New Roman" w:eastAsia="Times New Roman" w:hAnsi="Times New Roman" w:cs="Times New Roman"/>
          <w:i/>
        </w:rPr>
        <w:t>asi tri mesiace</w:t>
      </w:r>
      <w:r>
        <w:rPr>
          <w:rFonts w:ascii="Times New Roman" w:eastAsia="Times New Roman" w:hAnsi="Times New Roman" w:cs="Times New Roman"/>
        </w:rPr>
        <w:t>“ (</w:t>
      </w:r>
      <w:proofErr w:type="spellStart"/>
      <w:r>
        <w:rPr>
          <w:rFonts w:ascii="Times New Roman" w:eastAsia="Times New Roman" w:hAnsi="Times New Roman" w:cs="Times New Roman"/>
        </w:rPr>
        <w:t>Lk</w:t>
      </w:r>
      <w:proofErr w:type="spellEnd"/>
      <w:r>
        <w:rPr>
          <w:rFonts w:ascii="Times New Roman" w:eastAsia="Times New Roman" w:hAnsi="Times New Roman" w:cs="Times New Roman"/>
        </w:rPr>
        <w:t xml:space="preserve"> 1,56), aby nebola samotná počas pôrodu. Toto je naša Matka, takáto dobrá, veľkodušná,  SPREVÁDZAJÚCA nás v našom živote.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Mária bola a zostáva v našich nemocniciach, školách a domovoch. Bola a zostáva s nami v práci aj na ceste, pri prestretom stole každého domova. Bola a zostáva pri utváraní vlasti, vytvárajúc z nás jeden národ. Vždy ticho a diskrétne prítomná. V znamení RUŽENCA vieme, že nie sme sami, že nás SPREVÁDZA.</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Mária chcela vždy zostať uprostred svojho ľudu, so svojimi deťmi, so svojou rodinou. Nasledovala Ježiša vždy zo strany zástupu. Ako dobrá matka NEOPUSTILA svojich. Bola vždy tam, kde ju nejaký syn, nejaké dieťa mohlo POTREBOVAŤ. A to iba preto, že je Matka.</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Mária je Matka, ktorá sa naučila načúvať a žiť uprostred toľkých ťažkostí vďaka slovám: „</w:t>
      </w:r>
      <w:r>
        <w:rPr>
          <w:rFonts w:ascii="Times New Roman" w:eastAsia="Times New Roman" w:hAnsi="Times New Roman" w:cs="Times New Roman"/>
          <w:i/>
        </w:rPr>
        <w:t>Neboj sa, Pán je s tebou</w:t>
      </w:r>
      <w:r>
        <w:rPr>
          <w:rFonts w:ascii="Times New Roman" w:eastAsia="Times New Roman" w:hAnsi="Times New Roman" w:cs="Times New Roman"/>
        </w:rPr>
        <w:t>“ (</w:t>
      </w:r>
      <w:proofErr w:type="spellStart"/>
      <w:r>
        <w:rPr>
          <w:rFonts w:ascii="Times New Roman" w:eastAsia="Times New Roman" w:hAnsi="Times New Roman" w:cs="Times New Roman"/>
        </w:rPr>
        <w:t>Lk</w:t>
      </w:r>
      <w:proofErr w:type="spellEnd"/>
      <w:r>
        <w:rPr>
          <w:rFonts w:ascii="Times New Roman" w:eastAsia="Times New Roman" w:hAnsi="Times New Roman" w:cs="Times New Roman"/>
        </w:rPr>
        <w:t xml:space="preserve"> 1,28-30). Neprestáva nám hovoriť: „</w:t>
      </w:r>
      <w:r>
        <w:rPr>
          <w:rFonts w:ascii="Times New Roman" w:eastAsia="Times New Roman" w:hAnsi="Times New Roman" w:cs="Times New Roman"/>
          <w:i/>
        </w:rPr>
        <w:t>Urobte čokoľvek vám povie</w:t>
      </w:r>
      <w:r>
        <w:rPr>
          <w:rFonts w:ascii="Times New Roman" w:eastAsia="Times New Roman" w:hAnsi="Times New Roman" w:cs="Times New Roman"/>
        </w:rPr>
        <w:t>.“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2,5) Jej POZVANIE je ustavičné a trvalé. Nemá svoj vlastný program, neprichádza nám povedať nič nové, páči sa jej zostať ticho. Svojou vierou SPREVÁDZA našu vieru.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Povzbudenie Paraguaja k upevňovaniu demokracie, ocenenie hrdinstva žien  11. 07. 2015</w:t>
      </w:r>
    </w:p>
    <w:p w:rsidR="00C12B9D" w:rsidRDefault="009359A8">
      <w:pPr>
        <w:spacing w:after="0" w:line="100" w:lineRule="atLeast"/>
        <w:jc w:val="both"/>
      </w:pPr>
      <w:r>
        <w:rPr>
          <w:rFonts w:ascii="Times New Roman" w:eastAsia="Times New Roman" w:hAnsi="Times New Roman" w:cs="Times New Roman"/>
        </w:rPr>
        <w:t>Národ, ktorý ZABÚDA na svoju minulosť, dejiny a korene, nemá budúcnosť. Je VYSCHNUTÝM ľudom. Pamäť pevne opretá o spravodlivosť oslobodzuje od túžby po pomste a nenávisti, mení minulosť na zdroj inšpirácie pre budovanie budúcnosti založenej na porozumení a </w:t>
      </w:r>
      <w:proofErr w:type="spellStart"/>
      <w:r>
        <w:rPr>
          <w:rFonts w:ascii="Times New Roman" w:eastAsia="Times New Roman" w:hAnsi="Times New Roman" w:cs="Times New Roman"/>
        </w:rPr>
        <w:t>uschopňuje</w:t>
      </w:r>
      <w:proofErr w:type="spellEnd"/>
      <w:r>
        <w:rPr>
          <w:rFonts w:ascii="Times New Roman" w:eastAsia="Times New Roman" w:hAnsi="Times New Roman" w:cs="Times New Roman"/>
        </w:rPr>
        <w:t xml:space="preserve"> k tomu, aby si človek uvedomoval absurdnosť VOJNY. </w:t>
      </w:r>
    </w:p>
    <w:p w:rsidR="00C12B9D" w:rsidRDefault="00C12B9D">
      <w:pPr>
        <w:spacing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Už nikdy viac vojna medzi BRATMI! Budujme vždy len POKOJ! Aj ten dennodenný pokoj, na ktorom sa všetci podieľame, keď sa vyhýbame prejavom arogancie, zraňujúcim slovám, mocenským postojom a podnecujeme naopak vzájomné porozumenie, dialóg a spoluprácu.</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Vo všetkých oblastiach spoločnosti, obzvlášť v oblasti verejného záujmu, je treba umožniť DIALÓG ako privilegovaný prostriedok v prospech spoločného dobra, ktorý má svoje základy vo vzájomnom stretávaní sa kultúr, v REŠPEKTE a UZNANÍ oprávnených rozdielov a názorov tých druhých.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Jednota je vždy viac než konflikt. Je to zaujímavá úloha OČISŤOVAŤ v láske k vlasti a  k ľudu každú takú perspektívu, ktorá vychádza z </w:t>
      </w:r>
      <w:proofErr w:type="spellStart"/>
      <w:r>
        <w:rPr>
          <w:rFonts w:ascii="Times New Roman" w:eastAsia="Times New Roman" w:hAnsi="Times New Roman" w:cs="Times New Roman"/>
        </w:rPr>
        <w:t>partajníckych</w:t>
      </w:r>
      <w:proofErr w:type="spellEnd"/>
      <w:r>
        <w:rPr>
          <w:rFonts w:ascii="Times New Roman" w:eastAsia="Times New Roman" w:hAnsi="Times New Roman" w:cs="Times New Roman"/>
        </w:rPr>
        <w:t xml:space="preserve"> alebo ideologických postojov. A táto istá láska má byť impulzom pre každodenný rast v rozhodnutiach, ktoré bojujú proti korupcii.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lastRenderedPageBreak/>
        <w:t xml:space="preserve">Vynakladá sa úsilie, aby mohli krajiny napredovať na ceste ekonomického rastu. Nech neustáva toto úsilie všetkých, až kým už viac nebude DETÍ bez prístupu k vzdelaniu, RODÍN bez domova, ROBOTNÍKOV bez dôstojnej práce, ROĽNÍKOV bez pôdy a ľudia nebudú prinútení emigrovať, kým už viac nebude obetí násilia, korupcie a obchodovania s drogami.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Ekonomický rozvoj, ktorý neberie ohľad na najslabších, nie je PRAVÝM rozvojom. Meradlom ekonomického modelu má byť dôstojnosť človeka, najmä tých najviac zraniteľných a bezbranných. Chcem vás uistiť o spolupráci Katolíckej cirkvi na úsilí o budovanie spravodlivej spoločnosti, v ktorej bude možné spolunažívať v POKOJI a HARMÓNII.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Všetci sme povolaní dbať o budovanie lepšieho sveta. Pobáda nás k tomu istota našej viery v Boha, ktorý sa chcel stať človekom a svojím životom medzi nami zdieľať náš údel. Kristus nám otvára cestu milosrdenstva, ktorá je SVETLOM pre dobročinnú LÁSKU, aby nikto nezostával na okraji veľkej RODINY.</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 xml:space="preserve">Nemajte strach pomáhať  si navzájom 10. 07. 2015 -  príhovor v bolívijskej väznici </w:t>
      </w:r>
      <w:proofErr w:type="spellStart"/>
      <w:r>
        <w:rPr>
          <w:rFonts w:ascii="Times New Roman" w:eastAsia="Times New Roman" w:hAnsi="Times New Roman" w:cs="Times New Roman"/>
          <w:b/>
        </w:rPr>
        <w:t>Palmasola</w:t>
      </w:r>
      <w:proofErr w:type="spellEnd"/>
    </w:p>
    <w:p w:rsidR="00C12B9D" w:rsidRDefault="009359A8">
      <w:pPr>
        <w:spacing w:after="0" w:line="100" w:lineRule="atLeast"/>
        <w:jc w:val="both"/>
      </w:pPr>
      <w:r>
        <w:rPr>
          <w:rFonts w:ascii="Times New Roman" w:eastAsia="Times New Roman" w:hAnsi="Times New Roman" w:cs="Times New Roman"/>
        </w:rPr>
        <w:t>Som človek, ktorému bolo odpustené, ktorý bol a je zachránený od mnohých hriechov. Takto sa predstavujem. Nemám veľa toho, čo by som vám mohol ponúknuť, no to, čo mám a to, čo milujem, to vám  chcem ODOVZDAŤ, chcem sa o to PODELIŤ. Je to Ježiš Kristus, MILOSRDENSTVO Otca.</w:t>
      </w:r>
    </w:p>
    <w:p w:rsidR="00C12B9D" w:rsidRDefault="00C12B9D">
      <w:pPr>
        <w:spacing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Ježiš nám prišiel ukázať, ZVIDITEĽNIŤ lásku, ktorú k nám Boh prechováva. K tebe i ku mne. Lásku činnú, reálnu. Lásku, ktorá vzala vážne realitu svojich drahých. Lásku, ktorá uzdravuje, odpúšťa, pozdvihuje, ktorá sa stará. Lásku, ktorá sa približuje a prinavracia DÔSTOJNOSŤ.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Ježiš daroval svoj život, aby nám PRINAVRÁTIL stratenú dôstojnosť. Sv. Peter a Pavol, Ježišovi učeníci, boli aj väzňami. V tej situácii existovalo niečo, čo ich podržalo, čo ich nenechalo upadnúť do zúfalstva a do temnosti, ktorá môže prameniť z nezmyselnosti. Bola to MODLITBA. Modlitba osobná aj spoločná.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Sv. Peter a Pavol keď boli vo väzení, MODLILI sa a aj iní sa za nich modlili. Sú to dva pohyby, dve činnosti, ktoré spoločne formujú sieť, podporujúcu život a nádej. Chráni nás pred ZÚFALSTVOM a stimuluje nás pokračovať v kráčaní. Sieť, ktorá podporuje život, ten váš a aj vašich rodinných príslušníkov.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Keď Ježiš vstupuje do života, človek nezostáva uväznený vo svojej minulosti, ale začína hľadieť na prítomnosť iným spôsobom, s NÁDEJOU. Začína hľadieť na vlastnú skutočnosť inými očami. Nezostáva pripútaný k tomu, čo sa odohralo, ale je schopný plakať a tam nachádzať silu začať ODZNOVA.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Ak sa v niektorom momente cítime smutní, máme sa zle, sme skľúčení, zahľaďme sa na tvár ukrižovaného Ježiša. V Jeho pohľade všetci môžeme nájsť miesto. Všetci Mu môžeme ZVERIŤ naše rany, bolesti, chyby a hriechy. V Ježišových ranách NACHÁDZAJÚ miesto naše rany, aby boli liečené, obmyté, premenené a vzkriesené.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Ježiš umrel, aby nám podal ruku a POZDVIHOL nás. Hovorte s kňazmi, rozprávajte sa s bratmi a sestrami. Hovorte so všetkými, čo prichádzajú rozprávať sa s vami o Ježišovi. Ježiš nás chce vždy znova pozdvihnúť. Táto istota nás mobilizuje k práci pre našu dôstojnosť.</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Väzenie nie je to isté čo vylúčenie. Je súčasťou procesu </w:t>
      </w:r>
      <w:proofErr w:type="spellStart"/>
      <w:r>
        <w:rPr>
          <w:rFonts w:ascii="Times New Roman" w:eastAsia="Times New Roman" w:hAnsi="Times New Roman" w:cs="Times New Roman"/>
        </w:rPr>
        <w:t>znovuzačleňovania</w:t>
      </w:r>
      <w:proofErr w:type="spellEnd"/>
      <w:r>
        <w:rPr>
          <w:rFonts w:ascii="Times New Roman" w:eastAsia="Times New Roman" w:hAnsi="Times New Roman" w:cs="Times New Roman"/>
        </w:rPr>
        <w:t xml:space="preserve"> do spoločnosti. Je mnoho elementov, ktoré na tomto mieste hrajú proti väzňom. Pomalosť súdnictva, nedostatok pracovných terapií, násilie, nedostatok možností pre štúdium na univerzitách. Vyžaduje si to rýchlu a účinnú SPOLUPRÁCU medzi inštitúciami, aby sa našli RIEŠENIA.</w:t>
      </w:r>
    </w:p>
    <w:p w:rsidR="00C12B9D" w:rsidRDefault="009359A8">
      <w:pPr>
        <w:spacing w:before="28" w:after="0" w:line="100" w:lineRule="atLeast"/>
        <w:jc w:val="both"/>
      </w:pPr>
      <w:r>
        <w:rPr>
          <w:rFonts w:ascii="Times New Roman" w:eastAsia="Times New Roman" w:hAnsi="Times New Roman" w:cs="Times New Roman"/>
        </w:rPr>
        <w:lastRenderedPageBreak/>
        <w:t>V nápravno-výchovnom stredisku spolužitie závisí čiastočne od vás, väzňov. Utrpenie môže urobiť srdce egoistickým. No máme schopnosť premeniť ich na skutočné BRATSTVO. Nemajte strach pomáhať si navzájom. Diabol sa usiluje o spory, o rivalitu a rozdelenie. NEHRAJTE jeho hru!</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PRÍTOMNOSŤ rodiny a jej POMOC je pre Vás , väzňov , veľmi dôležitá! Starí rodičia, otec, mama, súrodenci, manželka, deti. Pripomínajú nám, že stojí za to žiť a bojovať za lepší svet.</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Pracujúci v nápravno-výchovnom stredisku vykonávajú dôležitú službu. Majú významnú úlohu v procese </w:t>
      </w:r>
      <w:proofErr w:type="spellStart"/>
      <w:r>
        <w:rPr>
          <w:rFonts w:ascii="Times New Roman" w:eastAsia="Times New Roman" w:hAnsi="Times New Roman" w:cs="Times New Roman"/>
        </w:rPr>
        <w:t>znovuzačleňovania</w:t>
      </w:r>
      <w:proofErr w:type="spellEnd"/>
      <w:r>
        <w:rPr>
          <w:rFonts w:ascii="Times New Roman" w:eastAsia="Times New Roman" w:hAnsi="Times New Roman" w:cs="Times New Roman"/>
        </w:rPr>
        <w:t xml:space="preserve">. Úlohu DVÍHAŤ,  nie ponižovať, POZDVIHOVAŤ dôstojnosť, a nie pokorovať, POVZBUDZOVAŤ,  a nie trápiť. Vyžaduje si to zanechať logiku dobrých a zlých, aby sme prešli k logike zameranej na pomáhanie osobe. </w:t>
      </w: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rPr>
        <w:t>Potrebujeme a chceme zmenu  10. 07. 2015  -  v </w:t>
      </w:r>
      <w:proofErr w:type="spellStart"/>
      <w:r>
        <w:rPr>
          <w:rFonts w:ascii="Times New Roman" w:eastAsia="Times New Roman" w:hAnsi="Times New Roman" w:cs="Times New Roman"/>
          <w:b/>
        </w:rPr>
        <w:t>Santa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Cruz</w:t>
      </w:r>
      <w:proofErr w:type="spellEnd"/>
      <w:r>
        <w:rPr>
          <w:rFonts w:ascii="Times New Roman" w:eastAsia="Times New Roman" w:hAnsi="Times New Roman" w:cs="Times New Roman"/>
          <w:b/>
        </w:rPr>
        <w:t xml:space="preserve"> </w:t>
      </w:r>
    </w:p>
    <w:p w:rsidR="00C12B9D" w:rsidRDefault="009359A8">
      <w:pPr>
        <w:spacing w:after="0" w:line="100" w:lineRule="atLeast"/>
        <w:jc w:val="both"/>
      </w:pPr>
      <w:r>
        <w:rPr>
          <w:rFonts w:ascii="Times New Roman" w:eastAsia="Times New Roman" w:hAnsi="Times New Roman" w:cs="Times New Roman"/>
        </w:rPr>
        <w:t>Teší ma vidieť ako má Cirkev dvere OTVORENÉ pre VŠETKÝCH, zapája sa, sprevádza a vyvíja v každej diecéze systematicky skutočnú spoluprácu. Pozývam vás všetkých, biskupi, kňazi a laici, spolu so sociálnymi organizáciami periférií miest a vidieka, prehlbovať toto STRETNUTIE.</w:t>
      </w:r>
    </w:p>
    <w:p w:rsidR="00C12B9D" w:rsidRDefault="00C12B9D">
      <w:pPr>
        <w:spacing w:after="0" w:line="100" w:lineRule="atLeast"/>
        <w:jc w:val="both"/>
      </w:pPr>
    </w:p>
    <w:p w:rsidR="00C12B9D" w:rsidRDefault="009359A8">
      <w:pPr>
        <w:spacing w:before="28" w:after="0" w:line="100" w:lineRule="atLeast"/>
        <w:jc w:val="both"/>
      </w:pPr>
      <w:r>
        <w:rPr>
          <w:rFonts w:ascii="Times New Roman" w:eastAsia="Times New Roman" w:hAnsi="Times New Roman" w:cs="Times New Roman"/>
          <w:iCs/>
        </w:rPr>
        <w:t>Začnime priznaním, že potrebujeme ZMENU</w:t>
      </w:r>
      <w:r>
        <w:rPr>
          <w:rFonts w:ascii="Times New Roman" w:eastAsia="Times New Roman" w:hAnsi="Times New Roman" w:cs="Times New Roman"/>
        </w:rPr>
        <w:t>. Hovorím o problémoch, ktoré sú spoločné celému ľudstvu, sú celosvetového formátu a žiadny štát ich nedokáže vyriešiť sám. Vieme si uznať, že veci nejdú SPRÁVNYM smerom vo svete, v ktorom je toľko obyvateľov bez pôdy, rodiny bez domova, pracujúci bez práv a toľkí bolestne zranení v ich dôstojnosti?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UZNÁVAME, že veci nejdú správne, keď prepukajú nezmyselné vojny a narastá bratovražedné násilie? Vieme si priznať, že veci nejdú správnym smerom, keď pôda, voda, vzduch a stvorenia sú v neprestajnom ohrození? Ak to uznávame, vyslovme bez strachu, že </w:t>
      </w:r>
      <w:r>
        <w:rPr>
          <w:rFonts w:ascii="Times New Roman" w:eastAsia="Times New Roman" w:hAnsi="Times New Roman" w:cs="Times New Roman"/>
          <w:iCs/>
        </w:rPr>
        <w:t>POTREBUJEME a CHCEME</w:t>
      </w:r>
      <w:r>
        <w:rPr>
          <w:rFonts w:ascii="Times New Roman" w:eastAsia="Times New Roman" w:hAnsi="Times New Roman" w:cs="Times New Roman"/>
        </w:rPr>
        <w:t xml:space="preserve"> zmenu.</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Existuje  neviditeľná niť, ktorá navzájom spája každé z vylúčení. Nejde o izolované problémy. DEŠTRUKTÍVNE skutočnosti zodpovedajú systému, ktorý sa stal celosvetovým, globálnym. </w:t>
      </w:r>
      <w:r>
        <w:rPr>
          <w:rFonts w:ascii="Times New Roman" w:eastAsia="Times New Roman" w:hAnsi="Times New Roman" w:cs="Times New Roman"/>
          <w:iCs/>
        </w:rPr>
        <w:t>Vieme si priznať, že tento systém priniesol so sebou logiku ZISKU za KAŽDÚ cenu, bez uvažovania nad sociálnym vylúčením či ničením prírody</w:t>
      </w:r>
      <w:r>
        <w:rPr>
          <w:rFonts w:ascii="Times New Roman" w:eastAsia="Times New Roman" w:hAnsi="Times New Roman" w:cs="Times New Roman"/>
        </w:rPr>
        <w:t>?</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Chceme zmenu, ozajstnú, zmenu štruktúr. Tento systém už viac nie je UDRŽATEĽNÝ, je NEÚNOSNÝ pre roľníkov, pracujúcich, obce, krajiny. A neznesie ho viac ani Zem, „sestra Matka Zem“, ako hovorieval sv. František. Chceme ZMENU v našich životoch. V našej najbližšej realite.</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Chceme zmenu, ktorá sa bude týkať celého sveta, pretože celosvetová vzájomná podmienenosť si vyžaduje GLOBÁLNE odpovede. </w:t>
      </w:r>
      <w:r>
        <w:rPr>
          <w:rFonts w:ascii="Times New Roman" w:eastAsia="Times New Roman" w:hAnsi="Times New Roman" w:cs="Times New Roman"/>
          <w:iCs/>
        </w:rPr>
        <w:t xml:space="preserve">Globalizácia NÁDEJE, ktorá sa rodí z národov a rastie medzi chudobnými, musí zaujať miesto tejto globalizácie vylučovania a ľahostajnosti!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Čas akoby dosahoval koniec svojho behu. Nestačilo nám bojovať medzi sebou, došli sme až k tomu, že prejavujeme zlosť voči vlastnému domu. Spôsobujú sa NEZVRATNÉ škody na ekosystéme. Je nimi POSTIHNUTÁ zem a ľudia, a to barbarským spôsobom. Po bolesti, smrti a ničení cítiť ZÁPACH toho, čo </w:t>
      </w:r>
      <w:proofErr w:type="spellStart"/>
      <w:r>
        <w:rPr>
          <w:rFonts w:ascii="Times New Roman" w:eastAsia="Times New Roman" w:hAnsi="Times New Roman" w:cs="Times New Roman"/>
        </w:rPr>
        <w:t>Bazil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Cézarejský</w:t>
      </w:r>
      <w:proofErr w:type="spellEnd"/>
      <w:r>
        <w:rPr>
          <w:rFonts w:ascii="Times New Roman" w:eastAsia="Times New Roman" w:hAnsi="Times New Roman" w:cs="Times New Roman"/>
        </w:rPr>
        <w:t xml:space="preserve"> nazýval „diablovým trusom“.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Bezuzdná ŽIADOSTIVOSŤ po peniazoch, to je „diablov trus“. Keď sa kapitál stane MODLOU a riadi rozhodnutia ľudí, keď CHAMTIVOSŤ po peniazoch kontroluje celý sociálnoekonomický systém, ruinuje spoločnosť, zotročuje človeka, ničí bratstvo medzi ľuďmi, ženie národ proti národu a ohrozuje aj náš spoločný dom, sestru a matku Zem.</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Čo môžem UROBIŤ ja s VEĽKÝMI svetovými problémami, ak si sotva zarobím na živobytie? Čo môžem robiť ja, remeselník, predavač, robotník prepustený z práce, ak nemám ani len práva </w:t>
      </w:r>
      <w:r>
        <w:rPr>
          <w:rFonts w:ascii="Times New Roman" w:eastAsia="Times New Roman" w:hAnsi="Times New Roman" w:cs="Times New Roman"/>
        </w:rPr>
        <w:lastRenderedPageBreak/>
        <w:t xml:space="preserve">pracujúcich? Čo môžem robiť ja, roľníčka, človek v domácnosti, rybár, ak sotva dokážem odolávať tlaku veľkých podnikov?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Čo môžem urobiť z mojej osady, z môjho domu, z mojej štvrte, z môjho hospodárstva, keď som denne diskriminovaný a vytláčaný na okraj?  Čo môže urobiť študent, vojak, misionár, ktorý chodí po sídliskách a miestach so srdcom plným snov, ale s takmer ŽIADNYM riešením na PROBLÉMY? Mnoho!</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Môžete vykonať mnoho, vy, najponíženejší, chudobní a vylúčení. B</w:t>
      </w:r>
      <w:r>
        <w:rPr>
          <w:rFonts w:ascii="Times New Roman" w:eastAsia="Times New Roman" w:hAnsi="Times New Roman" w:cs="Times New Roman"/>
          <w:iCs/>
        </w:rPr>
        <w:t>udúcnosť ľudstva je aj vo vašich rukách</w:t>
      </w:r>
      <w:r>
        <w:rPr>
          <w:rFonts w:ascii="Times New Roman" w:eastAsia="Times New Roman" w:hAnsi="Times New Roman" w:cs="Times New Roman"/>
        </w:rPr>
        <w:t xml:space="preserve">, v aktívnej účasti v transformačných procesoch. Nepodceňujte sa! Ste </w:t>
      </w:r>
      <w:proofErr w:type="spellStart"/>
      <w:r>
        <w:rPr>
          <w:rFonts w:ascii="Times New Roman" w:eastAsia="Times New Roman" w:hAnsi="Times New Roman" w:cs="Times New Roman"/>
        </w:rPr>
        <w:t>zasievačmi</w:t>
      </w:r>
      <w:proofErr w:type="spellEnd"/>
      <w:r>
        <w:rPr>
          <w:rFonts w:ascii="Times New Roman" w:eastAsia="Times New Roman" w:hAnsi="Times New Roman" w:cs="Times New Roman"/>
        </w:rPr>
        <w:t xml:space="preserve"> PREMENY. Nech vám Boh udelí odvahu, vytrvalosť a nadšenie POKRAČOVAŤ! Buďte si istí, že uzrieme OVOCIE.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iCs/>
        </w:rPr>
        <w:t>VEDÚCICH predstaviteľov prosím</w:t>
      </w:r>
      <w:r>
        <w:rPr>
          <w:rFonts w:ascii="Times New Roman" w:eastAsia="Times New Roman" w:hAnsi="Times New Roman" w:cs="Times New Roman"/>
        </w:rPr>
        <w:t>, buďte tvoriví a blízki. Otec lži sa vie zmocniť vznešených slov, predostierať intelektuálne módne výstrelky a zaujať ideologické pózy, no keď vy postavíte solídne ZÁKLADY na ozajstných požiadavkách a na živej skúsenosti vašich bratov, roľníkov, robotníkov prepustených z práce a rodín vytlačených na okraj, istotne nepochybíte.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Mnohí kňazi vynakladajú nesmierne úsilie pri podporovaní vylúčených po celom svete, budovaním príbytkov, obetavou prácou v oblasti zdravotníctva, športu a výchovy. Som presvedčený, že ohľaduplná SPOLUPRÁCA s ľudovými hnutiami môže umocniť tieto snahy a posilniť procesy PREMENY.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bCs/>
        </w:rPr>
        <w:t>Dôležitou úlohou je vložiť ekonomiku do SLUŽBY národom. Ľ</w:t>
      </w:r>
      <w:r>
        <w:rPr>
          <w:rFonts w:ascii="Times New Roman" w:eastAsia="Times New Roman" w:hAnsi="Times New Roman" w:cs="Times New Roman"/>
        </w:rPr>
        <w:t>udia a príroda nemôžu byť postavení do služby PENIAZOM. Povedzme NIE ekonomike, ktorá vylučuje ľudí, a v ktorej peniaze panujú namiesto toho, aby slúžili. Taká ekonomika vyraďuje, zabíja a ničí Matku Zem.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Ekonomika by nemala byť nástrojom HROMADENIA, ale dobrého spravovania spoločného domu. To znamená žiarlivo strážiť dom a primerane rozdeľovať dobrá medzi VŠETKÝCH. Jej cieľom je nielen zaistenie obživy či dôstojné prežitie ale aj  zaručenie </w:t>
      </w:r>
      <w:proofErr w:type="spellStart"/>
      <w:r>
        <w:rPr>
          <w:rFonts w:ascii="Times New Roman" w:eastAsia="Times New Roman" w:hAnsi="Times New Roman" w:cs="Times New Roman"/>
        </w:rPr>
        <w:t>dostojnosti</w:t>
      </w:r>
      <w:proofErr w:type="spellEnd"/>
      <w:r>
        <w:rPr>
          <w:rFonts w:ascii="Times New Roman" w:eastAsia="Times New Roman" w:hAnsi="Times New Roman" w:cs="Times New Roman"/>
        </w:rPr>
        <w:t xml:space="preserve"> každému  človeku.</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Ekonomika spoločenská, KRESŤANSKY inšpirovaná, musí národom zaručovať DÔSTOJNOSŤ a „prospech bez toho, aby vylučovala nejaké dobro“ (Ján XXIII). To zahŕňa aj prístup k vzdelávaniu, zdravotníckej starostlivosti, umeniu a kultúre, spoločenskej komunikácii, k športu a oddychu.</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SPRAVODLIVÁ ekonomika musí vytvoriť také podmienky, aby sa KAŽDÝ človek mohol tešiť bezstarostnému detstvu, aby smel rozvinúť svoje talenty, pracovať s plnými právami počas produktívneho veku a prežívať dôstojný dôchodok v starobe.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SPRAVODLIVÁ ekonomika je taká, v ktorej človek v súlade s prírodou zostavuje celkový systém produkcie a distribúcie, až kým sa schopnosti a požiadavky každého primerane nevyjadria v spoločenskom rozmere. Taká ekonomika nie je iba žiaduca a nevyhnutná, ale aj možná. </w:t>
      </w:r>
      <w:r>
        <w:rPr>
          <w:rFonts w:ascii="Times New Roman" w:eastAsia="Times New Roman" w:hAnsi="Times New Roman" w:cs="Times New Roman"/>
          <w:iCs/>
        </w:rPr>
        <w:t>Nie je to utópia ani fantázia,</w:t>
      </w:r>
      <w:r>
        <w:rPr>
          <w:rFonts w:ascii="Times New Roman" w:eastAsia="Times New Roman" w:hAnsi="Times New Roman" w:cs="Times New Roman"/>
        </w:rPr>
        <w:t xml:space="preserve"> ale realistická perspektíva.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 xml:space="preserve">Zdroje vo svete sú viac ako dostatočné. Problém je inde. Existuje systém,  ktorý nezodpovedným spôsobom zrýchľuje reprodukčné rytmy, rozmnožuje v priemysle a poľnohospodárstve metódy škodiace Zemi a ODOPIERA miliardám bratov najzákladnejšie ekonomické, spoločenské a kultúrne práva. </w:t>
      </w:r>
      <w:r>
        <w:rPr>
          <w:rFonts w:ascii="Times New Roman" w:eastAsia="Times New Roman" w:hAnsi="Times New Roman" w:cs="Times New Roman"/>
          <w:iCs/>
        </w:rPr>
        <w:t>Tento systém ÚTOČÍ na Ježišov plán</w:t>
      </w:r>
      <w:r>
        <w:rPr>
          <w:rFonts w:ascii="Times New Roman" w:eastAsia="Times New Roman" w:hAnsi="Times New Roman" w:cs="Times New Roman"/>
        </w:rPr>
        <w:t>.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bCs/>
        </w:rPr>
        <w:t xml:space="preserve">Je potrebné zjednotiť národy na ceste pokoja a spravodlivosti. </w:t>
      </w:r>
      <w:r>
        <w:rPr>
          <w:rFonts w:ascii="Times New Roman" w:eastAsia="Times New Roman" w:hAnsi="Times New Roman" w:cs="Times New Roman"/>
        </w:rPr>
        <w:t xml:space="preserve">Národy chcú byť strojcami vlastného údelu. Chcú v mieri prejsť svojou cestou v ústrety SPRAVODLIVOSTI. Nechcú takú ochranu </w:t>
      </w:r>
      <w:r>
        <w:rPr>
          <w:rFonts w:ascii="Times New Roman" w:eastAsia="Times New Roman" w:hAnsi="Times New Roman" w:cs="Times New Roman"/>
        </w:rPr>
        <w:lastRenderedPageBreak/>
        <w:t xml:space="preserve">a zasahovanie do ich záležitostí, v ktorých si mocnejší podrobí slabšieho. Žiadajú, aby ich kultúra, reč, spoločenské procesy a náboženské tradície boli REŠPEKTOVANÉ. </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Nijaká moc nemá právo OBMEDZOVAŤ chudobné krajiny. inak sme svedkami nových foriem KOLONIALIZMU, ohrozujúcich možnosti pokoja a spravodlivosti, pretože „</w:t>
      </w:r>
      <w:r>
        <w:rPr>
          <w:rFonts w:ascii="Times New Roman" w:eastAsia="Times New Roman" w:hAnsi="Times New Roman" w:cs="Times New Roman"/>
          <w:i/>
          <w:iCs/>
        </w:rPr>
        <w:t>pokoj sa nezakladá iba na rešpektovaní ľudských práv, ale aj na rešpektovaní práv národov, osobitne na práve na nezávislosť</w:t>
      </w:r>
      <w:r>
        <w:rPr>
          <w:rFonts w:ascii="Times New Roman" w:eastAsia="Times New Roman" w:hAnsi="Times New Roman" w:cs="Times New Roman"/>
        </w:rPr>
        <w:t>“ (</w:t>
      </w:r>
      <w:r>
        <w:rPr>
          <w:rFonts w:ascii="Times New Roman" w:eastAsia="Times New Roman" w:hAnsi="Times New Roman" w:cs="Times New Roman"/>
          <w:iCs/>
        </w:rPr>
        <w:t>Kompendium Sociálnej náuky Cirkvi</w:t>
      </w:r>
      <w:r>
        <w:rPr>
          <w:rFonts w:ascii="Times New Roman" w:eastAsia="Times New Roman" w:hAnsi="Times New Roman" w:cs="Times New Roman"/>
        </w:rPr>
        <w:t>).    </w:t>
      </w:r>
    </w:p>
    <w:p w:rsidR="00C12B9D" w:rsidRDefault="009359A8">
      <w:pPr>
        <w:spacing w:before="28" w:after="0" w:line="100" w:lineRule="atLeast"/>
        <w:jc w:val="both"/>
      </w:pPr>
      <w:r>
        <w:rPr>
          <w:rFonts w:ascii="Times New Roman" w:eastAsia="Times New Roman" w:hAnsi="Times New Roman" w:cs="Times New Roman"/>
        </w:rPr>
        <w:t>Povedzme NIE každému KOLONIALIZMU. Povedzme ÁNO STRETNUTIU národov a kultúr. Blahoslavení, ktorí pracujú pre pokoj. Niekto by mohol povedať, že „keď pápež hovorí o kolonializme, zabúda na isté zásahy Cirkvi“. Poviem vám s bolesťou v srdci: mnoho ťažkých hriechov bolo spáchaných proti pôvodným obyvateľom Latinskej Ameriky v Božom mene.</w:t>
      </w:r>
    </w:p>
    <w:p w:rsidR="00C12B9D" w:rsidRDefault="00C12B9D">
      <w:pPr>
        <w:spacing w:before="28" w:after="0" w:line="100" w:lineRule="atLeast"/>
        <w:jc w:val="both"/>
      </w:pPr>
    </w:p>
    <w:p w:rsidR="00C12B9D" w:rsidRDefault="009359A8">
      <w:pPr>
        <w:spacing w:before="28" w:after="0" w:line="100" w:lineRule="atLeast"/>
        <w:jc w:val="both"/>
      </w:pPr>
      <w:r>
        <w:rPr>
          <w:rFonts w:ascii="Times New Roman" w:eastAsia="Times New Roman" w:hAnsi="Times New Roman" w:cs="Times New Roman"/>
        </w:rPr>
        <w:t>Ako sv. Ján Pavol II., aj ja žiadam, aby si Cirkev „</w:t>
      </w:r>
      <w:r>
        <w:rPr>
          <w:rFonts w:ascii="Times New Roman" w:eastAsia="Times New Roman" w:hAnsi="Times New Roman" w:cs="Times New Roman"/>
          <w:i/>
          <w:iCs/>
        </w:rPr>
        <w:t xml:space="preserve">KĽAKLA pred Bohom a prosila ODPUSTENIE za minulé i prítomné hriechy svojich </w:t>
      </w:r>
      <w:proofErr w:type="spellStart"/>
      <w:r>
        <w:rPr>
          <w:rFonts w:ascii="Times New Roman" w:eastAsia="Times New Roman" w:hAnsi="Times New Roman" w:cs="Times New Roman"/>
          <w:i/>
          <w:iCs/>
        </w:rPr>
        <w:t>dietok</w:t>
      </w:r>
      <w:proofErr w:type="spellEnd"/>
      <w:r>
        <w:rPr>
          <w:rFonts w:ascii="Times New Roman" w:eastAsia="Times New Roman" w:hAnsi="Times New Roman" w:cs="Times New Roman"/>
          <w:i/>
          <w:iCs/>
        </w:rPr>
        <w:t>.</w:t>
      </w:r>
      <w:r>
        <w:rPr>
          <w:rFonts w:ascii="Times New Roman" w:eastAsia="Times New Roman" w:hAnsi="Times New Roman" w:cs="Times New Roman"/>
        </w:rPr>
        <w:t>“ Pokorne prosím o odpustenie nie iba za urážky zo strany Cirkvi, ale aj za zločiny spáchané na domorodých národoch počas takzvaného dobývania Ameriky.    </w:t>
      </w:r>
    </w:p>
    <w:p w:rsidR="00C12B9D" w:rsidRDefault="009359A8">
      <w:pPr>
        <w:spacing w:before="280" w:after="0" w:line="100" w:lineRule="atLeast"/>
        <w:jc w:val="both"/>
      </w:pPr>
      <w:r>
        <w:rPr>
          <w:rFonts w:ascii="Times New Roman" w:eastAsia="Times New Roman" w:hAnsi="Times New Roman" w:cs="Times New Roman"/>
        </w:rPr>
        <w:t>Cirkev je súčasťou identity národov, v ktorej sú niektoré prejavy moci určené na zánik, lebo naša viera  je výzvou pre tyranstvo MODLY peňazí. S hrôzou hľadíme, ako sú na Blízkom východe aj inde  prenasledovaní, mučení a vraždení naši bratia pre vieru v Ježiša. V tejto „rozkúskovanej“ tretej svetovej vojne prebieha určitý druh GENOCÍDY, ktorá sa musí zastaviť.  </w:t>
      </w:r>
    </w:p>
    <w:p w:rsidR="00C12B9D" w:rsidRDefault="009359A8">
      <w:pPr>
        <w:spacing w:before="280" w:after="0" w:line="100" w:lineRule="atLeast"/>
        <w:jc w:val="both"/>
      </w:pPr>
      <w:r>
        <w:rPr>
          <w:rFonts w:ascii="Times New Roman" w:eastAsia="Times New Roman" w:hAnsi="Times New Roman" w:cs="Times New Roman"/>
        </w:rPr>
        <w:t xml:space="preserve">Musíme BRÁNIŤ Matku Zem. Tento náš spoločný dom je plienený, devastovaný a beztrestne pokorovaný. Zbabelosť pri jej obrane je ťažký hriech. So sklamaním pozorujeme, že sa uskutočňuje jeden medzinárodný summit za druhým, no bez akéhokoľvek výsledku. Je tu neodkladná etická požiadavka KONAŤ, ktorá však nie je uspokojená. </w:t>
      </w:r>
    </w:p>
    <w:p w:rsidR="00C12B9D" w:rsidRDefault="009359A8">
      <w:pPr>
        <w:spacing w:before="280" w:after="0" w:line="100" w:lineRule="atLeast"/>
        <w:jc w:val="both"/>
      </w:pPr>
      <w:r>
        <w:rPr>
          <w:rFonts w:ascii="Times New Roman" w:eastAsia="Times New Roman" w:hAnsi="Times New Roman" w:cs="Times New Roman"/>
        </w:rPr>
        <w:t xml:space="preserve">Budúcnosť ľudstva nie je iba v rukách veľkých lídrov, mocností a elít. Je najmä v rukách NÁRODOV, v ich schopnosti zorganizovať sa, a tiež v rukách, ktoré s pokorou a presvedčením ZAVLAŽUJÚ tento proces. Ja vás v tom sprevádzam. </w:t>
      </w:r>
    </w:p>
    <w:p w:rsidR="00C12B9D" w:rsidRDefault="009359A8">
      <w:pPr>
        <w:spacing w:before="280" w:after="0" w:line="100" w:lineRule="atLeast"/>
        <w:jc w:val="both"/>
      </w:pPr>
      <w:r>
        <w:rPr>
          <w:rFonts w:ascii="Times New Roman" w:eastAsia="Times New Roman" w:hAnsi="Times New Roman" w:cs="Times New Roman"/>
        </w:rPr>
        <w:t xml:space="preserve">Žiadna rodina bez domova, žiadny roľník bez pôdy, robotník bez práv, národ bez zvrchovanosti, človek bez dôstojnosti, žiadne dieťa bez detstva, mladý človek bez možností, senior bez úctyhodnej staroby. Napredujme v našom boji a starajme sa o Matku Zem. </w:t>
      </w:r>
    </w:p>
    <w:p w:rsidR="00C12B9D" w:rsidRDefault="00C12B9D">
      <w:pPr>
        <w:spacing w:after="0" w:line="100" w:lineRule="atLeast"/>
      </w:pPr>
    </w:p>
    <w:p w:rsidR="002E60B1" w:rsidRPr="002E60B1" w:rsidRDefault="002E60B1" w:rsidP="002E60B1">
      <w:pPr>
        <w:spacing w:after="0" w:line="100" w:lineRule="atLeast"/>
        <w:jc w:val="both"/>
        <w:rPr>
          <w:rFonts w:ascii="Times New Roman" w:hAnsi="Times New Roman" w:cs="Times New Roman"/>
        </w:rPr>
      </w:pPr>
      <w:r w:rsidRPr="002E60B1">
        <w:rPr>
          <w:rFonts w:ascii="Times New Roman" w:hAnsi="Times New Roman" w:cs="Times New Roman"/>
          <w:b/>
          <w:bCs/>
        </w:rPr>
        <w:t>Súcit je logikou vlastnou láske  09. 07. 2015 -   na stretnutí so zasvätenými</w:t>
      </w:r>
    </w:p>
    <w:p w:rsidR="00C12B9D" w:rsidRDefault="009359A8">
      <w:pPr>
        <w:spacing w:after="0" w:line="100" w:lineRule="atLeast"/>
        <w:jc w:val="both"/>
      </w:pPr>
      <w:r>
        <w:rPr>
          <w:rFonts w:ascii="Times New Roman" w:eastAsia="Times New Roman" w:hAnsi="Times New Roman" w:cs="Times New Roman"/>
        </w:rPr>
        <w:t>Ľudia, ktorí majú srdcia uzamknuté, stratili schopnosť MENIŤ veci. Myslia si, že nasledujú Ježiša, ale nenechajú sa zaťahovať do problémov trpiacich bratov. Je to spiritualita PABERKOVANIA. Ako neustále prepínanie televíznych kanálov. Idú za poslednými novinkami, bestsellermi, ale nedokážu mať kontakt a vytvárať VZŤAHY.</w:t>
      </w:r>
    </w:p>
    <w:p w:rsidR="00C12B9D" w:rsidRDefault="009359A8">
      <w:pPr>
        <w:spacing w:before="280" w:after="0" w:line="100" w:lineRule="atLeast"/>
        <w:jc w:val="both"/>
      </w:pPr>
      <w:r>
        <w:rPr>
          <w:rFonts w:ascii="Times New Roman" w:eastAsia="Times New Roman" w:hAnsi="Times New Roman" w:cs="Times New Roman"/>
        </w:rPr>
        <w:t xml:space="preserve">Jeden z postojov voči volaniu slepca </w:t>
      </w:r>
      <w:proofErr w:type="spellStart"/>
      <w:r>
        <w:rPr>
          <w:rFonts w:ascii="Times New Roman" w:eastAsia="Times New Roman" w:hAnsi="Times New Roman" w:cs="Times New Roman"/>
        </w:rPr>
        <w:t>Bartimeja</w:t>
      </w:r>
      <w:proofErr w:type="spellEnd"/>
      <w:r>
        <w:rPr>
          <w:rFonts w:ascii="Times New Roman" w:eastAsia="Times New Roman" w:hAnsi="Times New Roman" w:cs="Times New Roman"/>
        </w:rPr>
        <w:t xml:space="preserve"> je postoj toho, kto mu nariaďuje, aby bol ticho, aby NERUŠIL. To sú tí, ktorí stále vyčítajú: biskupi, kňazi, sestry, pápež. To je postoj tých, ktorí stojac pred Božím ľudom,  neustále kárajú a napomínajú. Dajte ľudom trochu nežnosti, vypočujte ich a povedzte im, že ich Ježiš MILUJE.</w:t>
      </w:r>
    </w:p>
    <w:p w:rsidR="00C12B9D" w:rsidRDefault="009359A8">
      <w:pPr>
        <w:spacing w:before="280" w:after="0" w:line="100" w:lineRule="atLeast"/>
        <w:jc w:val="both"/>
      </w:pPr>
      <w:r>
        <w:rPr>
          <w:rFonts w:ascii="Times New Roman" w:eastAsia="Times New Roman" w:hAnsi="Times New Roman" w:cs="Times New Roman"/>
        </w:rPr>
        <w:t>Drámou IZOLOVANÉHO svedomia je postoj ľudí, ktorí prechovávajú hlboké pohŕdanie Božím ľudom. Vytvorili si identitu NADRADENOSTI. Nie sú pastiermi, ale kapitánmi. Tento postoj ich vzďaľuje nielen od  volania ľudu, od jeho sĺz, ale predovšetkým od dôvodu pre radosť. Smejte sa s tými, ktorí sa smejú, plačte s tými, ktorí plačú.</w:t>
      </w:r>
    </w:p>
    <w:p w:rsidR="00C12B9D" w:rsidRDefault="009359A8">
      <w:pPr>
        <w:spacing w:before="280" w:after="0" w:line="100" w:lineRule="atLeast"/>
        <w:jc w:val="both"/>
      </w:pPr>
      <w:r>
        <w:rPr>
          <w:rFonts w:ascii="Times New Roman" w:eastAsia="Times New Roman" w:hAnsi="Times New Roman" w:cs="Times New Roman"/>
        </w:rPr>
        <w:t>Tí, ktorí milujú Ježiša, sa zastavia pred volaním človeka a zapodievajú sa ním. „Vstávaj, hlavu hore!“ A namiesto toho, aby ho umlčali, opýtajú sa: Čo môžem pre teba urobiť? Neexistuje žiadne zľutovanie, súcit, ak sa NEPRISTAVÍŠ, nepočúvaš a nie si SOLIDÁRNY s druhým.</w:t>
      </w:r>
    </w:p>
    <w:p w:rsidR="00C12B9D" w:rsidRDefault="009359A8">
      <w:pPr>
        <w:spacing w:before="280" w:after="0" w:line="100" w:lineRule="atLeast"/>
        <w:jc w:val="both"/>
      </w:pPr>
      <w:r>
        <w:rPr>
          <w:rFonts w:ascii="Times New Roman" w:eastAsia="Times New Roman" w:hAnsi="Times New Roman" w:cs="Times New Roman"/>
        </w:rPr>
        <w:lastRenderedPageBreak/>
        <w:t>Súcit, to nie je umlčiavanie bolesti. Nekoncentruje sa na strach, ale na SLOBODU, ktorá sa rodí z lásky a stavia blaho druhých nadovšetko. Pochádza z odvahy priblížiť sa k bolesti ľudí. Často to bude znamenať stáť po ich boku a urobiť z tej chvíle príležitosť k MODLITBE.</w:t>
      </w:r>
    </w:p>
    <w:p w:rsidR="00C12B9D" w:rsidRDefault="009359A8">
      <w:pPr>
        <w:spacing w:before="280" w:after="0" w:line="100" w:lineRule="atLeast"/>
        <w:jc w:val="both"/>
      </w:pPr>
      <w:r>
        <w:rPr>
          <w:rFonts w:ascii="Times New Roman" w:eastAsia="Times New Roman" w:hAnsi="Times New Roman" w:cs="Times New Roman"/>
        </w:rPr>
        <w:t>Nie sme svedkami ideológie, receptu či spôsobu, ako robiť teológiu, nie sme Božími funkcionármi, sme SVEDKAMI uzdravujúcej a milosrdnej lásky Ježiša. Nie preto, že sme mimoriadni, najlepší, ale preto, že sme vďačnými svedkami MILOSRDENSTVA, ktoré nás PREMIEŇA.</w:t>
      </w:r>
    </w:p>
    <w:p w:rsidR="00C12B9D" w:rsidRDefault="00C12B9D">
      <w:pPr>
        <w:spacing w:after="0" w:line="100" w:lineRule="atLeast"/>
      </w:pPr>
    </w:p>
    <w:p w:rsidR="00C12B9D" w:rsidRDefault="009359A8">
      <w:pPr>
        <w:spacing w:after="0" w:line="100" w:lineRule="atLeast"/>
        <w:jc w:val="both"/>
      </w:pPr>
      <w:r>
        <w:rPr>
          <w:rFonts w:ascii="Times New Roman" w:eastAsia="Times New Roman" w:hAnsi="Times New Roman" w:cs="Times New Roman"/>
          <w:b/>
        </w:rPr>
        <w:t xml:space="preserve">V </w:t>
      </w:r>
      <w:proofErr w:type="spellStart"/>
      <w:r>
        <w:rPr>
          <w:rFonts w:ascii="Times New Roman" w:eastAsia="Times New Roman" w:hAnsi="Times New Roman" w:cs="Times New Roman"/>
          <w:b/>
        </w:rPr>
        <w:t>SantaCruz</w:t>
      </w:r>
      <w:proofErr w:type="spellEnd"/>
      <w:r>
        <w:rPr>
          <w:rFonts w:ascii="Times New Roman" w:eastAsia="Times New Roman" w:hAnsi="Times New Roman" w:cs="Times New Roman"/>
          <w:b/>
        </w:rPr>
        <w:t xml:space="preserve"> pri otvorení eucharistického kongresu 9. 07. 2015</w:t>
      </w:r>
    </w:p>
    <w:p w:rsidR="00C12B9D" w:rsidRDefault="009359A8">
      <w:pPr>
        <w:spacing w:after="0" w:line="100" w:lineRule="atLeast"/>
        <w:jc w:val="both"/>
      </w:pPr>
      <w:r>
        <w:rPr>
          <w:rFonts w:ascii="Times New Roman" w:eastAsia="Times New Roman" w:hAnsi="Times New Roman" w:cs="Times New Roman"/>
        </w:rPr>
        <w:t xml:space="preserve">Som pohnutý, keď vidím veľa matiek s deťmi na pleciach. Nesú na sebe život, BUDÚCNOSŤ. Nesú dôvody radosti a nádeje, POŽEHNANIE zeme. Nesú prácu vykonanú svojimi rukami. Rukami, ktoré utvárali prítomnosť a budú vytvárať výhľady do budúcnosti. </w:t>
      </w:r>
    </w:p>
    <w:p w:rsidR="00C12B9D" w:rsidRDefault="009359A8">
      <w:pPr>
        <w:spacing w:before="280" w:after="0" w:line="100" w:lineRule="atLeast"/>
        <w:jc w:val="both"/>
      </w:pPr>
      <w:r>
        <w:rPr>
          <w:rFonts w:ascii="Times New Roman" w:eastAsia="Times New Roman" w:hAnsi="Times New Roman" w:cs="Times New Roman"/>
        </w:rPr>
        <w:t>Matky s deťmi na svojich pleciach nesú aj sklamania, smútok a nespravodlivosť, ktorá ako sa zdá, nemá konca, a jazvy po nenaplnenej spravodlivosti. Nesú na sebe RADOSTI a BOLESTI svojej zeme. Vy v sebe nesiete pamäť vášho ľudu, ktorá sa ODOVZDÁVA z generácie na generáciu.</w:t>
      </w:r>
    </w:p>
    <w:p w:rsidR="00C12B9D" w:rsidRDefault="009359A8">
      <w:pPr>
        <w:spacing w:before="280" w:after="0" w:line="100" w:lineRule="atLeast"/>
        <w:jc w:val="both"/>
      </w:pPr>
      <w:r>
        <w:rPr>
          <w:rFonts w:ascii="Times New Roman" w:eastAsia="Times New Roman" w:hAnsi="Times New Roman" w:cs="Times New Roman"/>
        </w:rPr>
        <w:t>Prežívame situácie, ktoré chcú uspať našu pamäť a tak sa OSLABUJE nádej a STRÁCAJÚ sa motívy k radosti. Zmocňuje sa nás smútok, ktorý sa stáva individualistickým. Spôsobuje STRATU pamäti, že sme milovaným ľudom a vyvoleným ľudom. Táto strata spôsobuje rozklad. Spôsobuje, že sa uzatvárame pred druhými.</w:t>
      </w:r>
    </w:p>
    <w:p w:rsidR="00C12B9D" w:rsidRDefault="009359A8">
      <w:pPr>
        <w:spacing w:before="280" w:after="0" w:line="100" w:lineRule="atLeast"/>
        <w:jc w:val="both"/>
      </w:pPr>
      <w:r>
        <w:rPr>
          <w:rFonts w:ascii="Times New Roman" w:eastAsia="Times New Roman" w:hAnsi="Times New Roman" w:cs="Times New Roman"/>
        </w:rPr>
        <w:t>Môže sa nám stať to, čo apoštolom, keď videli množstvo ľudí. Požiadali Ježiša, aby ich poslal domov, pretože nebolo možné dať sa najesť všetkým. Zoči-voči toľkým situáciám hladu vo svete môžeme povedať: „Prepáčte, nevychádza nám to.“ Je NEMOŽNÉ čeliť týmto situáciám, a tak nám BEZNÁDEJ ovládne naše srdce.</w:t>
      </w:r>
    </w:p>
    <w:p w:rsidR="00C12B9D" w:rsidRDefault="009359A8">
      <w:pPr>
        <w:spacing w:before="280" w:after="0" w:line="100" w:lineRule="atLeast"/>
        <w:jc w:val="both"/>
      </w:pPr>
      <w:r>
        <w:rPr>
          <w:rFonts w:ascii="Times New Roman" w:eastAsia="Times New Roman" w:hAnsi="Times New Roman" w:cs="Times New Roman"/>
        </w:rPr>
        <w:t xml:space="preserve">V srdci plnom BEZNÁDEJE sa ľahko stane, že prevládne logika, ktorá chce premeniť všetko na predmet výmeny a konzumu. Logika, ktorá chce nechať miesto iba niekoľkým a vyhodí všetkých ostatných, ktorí NEPRODUKUJÚ, ktorí nie sú považovaní za schopných a hodných, pretože „neprispievajú k našim účtom“. </w:t>
      </w:r>
    </w:p>
    <w:p w:rsidR="00C12B9D" w:rsidRDefault="009359A8">
      <w:pPr>
        <w:spacing w:before="280" w:after="0" w:line="100" w:lineRule="atLeast"/>
        <w:jc w:val="both"/>
      </w:pPr>
      <w:r>
        <w:rPr>
          <w:rFonts w:ascii="Times New Roman" w:eastAsia="Times New Roman" w:hAnsi="Times New Roman" w:cs="Times New Roman"/>
        </w:rPr>
        <w:t xml:space="preserve">Ježiš hovorí: „Nie je nutné VYLÚČIŤ ich, nie je nevyhnutné, aby odišli, vy im dajte jesť“. Ježiš aj nám hovorí: „Nie je nutné niekoho vylúčiť, dosť bolo odhadzovania, vy sami im dajte jesť“. Ježiš neakceptuje logiku PRESTRIHÁVAJÚCU niť toho, kto je slabý a núdzny. </w:t>
      </w:r>
    </w:p>
    <w:p w:rsidR="00C12B9D" w:rsidRDefault="009359A8">
      <w:pPr>
        <w:spacing w:before="280" w:after="0" w:line="100" w:lineRule="atLeast"/>
        <w:jc w:val="both"/>
      </w:pPr>
      <w:r>
        <w:rPr>
          <w:rFonts w:ascii="Times New Roman" w:eastAsia="Times New Roman" w:hAnsi="Times New Roman" w:cs="Times New Roman"/>
        </w:rPr>
        <w:t>Ježiš nám dáva príklad a ukazuje cestu. Berie do rúk chlieb a zopár rýb, požehnáva ich a dáva učeníkom, aby ich rozdelili medzi ostatných. Toto je cesta zázraku. Celkom iste tu nejde o mágiu ani o modloslužbu. Ježiš dokáže premeniť logiku ODHADZOVANIA na logiku SPOLOČENSTVA, komunity.  </w:t>
      </w:r>
    </w:p>
    <w:p w:rsidR="00C12B9D" w:rsidRDefault="009359A8">
      <w:pPr>
        <w:spacing w:before="280" w:after="0" w:line="100" w:lineRule="atLeast"/>
        <w:jc w:val="both"/>
      </w:pPr>
      <w:r>
        <w:rPr>
          <w:rFonts w:ascii="Times New Roman" w:eastAsia="Times New Roman" w:hAnsi="Times New Roman" w:cs="Times New Roman"/>
        </w:rPr>
        <w:t>Najopravdivejšie bohatstvo spoločnosti sa meria životom jej ľudí, meria sa jej starými ľuďmi, schopnými odovzdávať svoju múdrosť a pamäť národa mladším. Ježiš nespochybňuje DÔSTOJNOSŤ nikoho s ospravedlnením, že nemá čo dať, alebo o čo sa podeliť. Berie všetko ako príde.</w:t>
      </w:r>
    </w:p>
    <w:p w:rsidR="00C12B9D" w:rsidRDefault="009359A8">
      <w:pPr>
        <w:spacing w:before="280" w:after="0" w:line="100" w:lineRule="atLeast"/>
        <w:jc w:val="both"/>
      </w:pPr>
      <w:r>
        <w:rPr>
          <w:rFonts w:ascii="Times New Roman" w:eastAsia="Times New Roman" w:hAnsi="Times New Roman" w:cs="Times New Roman"/>
        </w:rPr>
        <w:t xml:space="preserve">Ježiš berie do rúk chlieb a ryby a dobrorečí Otcovi, ktorý je na nebesiach. Vie, že tieto dary sú Božím darom, preto k nim nepristupuje ako „k hocakej veci“. Uvedomuje si, že celý život je OVOCÍM milosrdnej LÁSKY. V geste dobrorečenia, vo chválach, prosí Otca o dar Jeho Ducha Svätého. </w:t>
      </w:r>
    </w:p>
    <w:p w:rsidR="00C12B9D" w:rsidRDefault="009359A8">
      <w:pPr>
        <w:spacing w:before="280" w:after="0" w:line="100" w:lineRule="atLeast"/>
        <w:jc w:val="both"/>
      </w:pPr>
      <w:r>
        <w:rPr>
          <w:rFonts w:ascii="Times New Roman" w:eastAsia="Times New Roman" w:hAnsi="Times New Roman" w:cs="Times New Roman"/>
        </w:rPr>
        <w:t xml:space="preserve">Požehnávanie so sebou prináša dvojitý pohľad, na jednej strane POĎAKOVANIE a na druhej moc premieňať. Život je vždy darom, a keď je tento dar vložený do Božích rúk, získava silu znásobovať sa. U Ježiša niet ničoho, čo by vzal do rúk, že by to nebolo zároveň aj POŽEHNANÍM. A niet požehnania, ktoré by nebolo dávaním. </w:t>
      </w:r>
    </w:p>
    <w:p w:rsidR="00C12B9D" w:rsidRDefault="009359A8">
      <w:pPr>
        <w:spacing w:before="280" w:after="0" w:line="100" w:lineRule="atLeast"/>
        <w:jc w:val="both"/>
      </w:pPr>
      <w:r>
        <w:rPr>
          <w:rFonts w:ascii="Times New Roman" w:eastAsia="Times New Roman" w:hAnsi="Times New Roman" w:cs="Times New Roman"/>
        </w:rPr>
        <w:lastRenderedPageBreak/>
        <w:t xml:space="preserve">Požehnanie je vždy aj poslaním. Má cieľ DELIŤ sa s tým, čo bolo PRIJATÉ, pretože iba v dávaní, v delení sa nachádzame ako ľudské osoby prameň radosti a zakusujeme spásu. Je to dávanie, ktoré chce obnoviť pamäť, že sme svätým ľudom, ľudom pozvaným priniesť ostatným RADOSŤ spásy. </w:t>
      </w:r>
    </w:p>
    <w:p w:rsidR="00C12B9D" w:rsidRDefault="009359A8">
      <w:pPr>
        <w:spacing w:before="280" w:after="0" w:line="100" w:lineRule="atLeast"/>
        <w:jc w:val="both"/>
      </w:pPr>
      <w:r>
        <w:rPr>
          <w:rFonts w:ascii="Times New Roman" w:eastAsia="Times New Roman" w:hAnsi="Times New Roman" w:cs="Times New Roman"/>
        </w:rPr>
        <w:t xml:space="preserve">Ježiš zdvíha ruky, aby dobrorečil Bohu, potom tie isté ruky rozdávajú chlieb hladnému zástupu. Z ruky do ruky si podávali chlieb a ryby až k tým najvzdialenejším. Ježiš dokáže vytvoriť medzi nimi jednotný pohyb:  každý sa DELIL s tým, čo PRIJAL. Premieňal to na DAR pre ďalších. </w:t>
      </w:r>
    </w:p>
    <w:p w:rsidR="00C12B9D" w:rsidRDefault="009359A8">
      <w:pPr>
        <w:spacing w:before="280" w:after="0" w:line="100" w:lineRule="atLeast"/>
        <w:jc w:val="both"/>
      </w:pPr>
      <w:r>
        <w:rPr>
          <w:rFonts w:ascii="Times New Roman" w:eastAsia="Times New Roman" w:hAnsi="Times New Roman" w:cs="Times New Roman"/>
        </w:rPr>
        <w:t>Eucharistia je chlebom, ktorý sa láme pre život svet. Sviatosť prijímania nám pomáha vyjsť z individualizmu, aby sme spoločne žili nasledovanie a dáva nám istotu, že to, čo VLASTNÍME a to, čím sme, ak je to prijaté, požehnané a obetované, sa prostredníctvom Božej moci a Jeho lásky stáva chlebom ŽIVOTA pre DRUHÝCH.</w:t>
      </w:r>
    </w:p>
    <w:p w:rsidR="00C12B9D" w:rsidRDefault="009359A8">
      <w:pPr>
        <w:spacing w:before="280" w:after="0" w:line="100" w:lineRule="atLeast"/>
        <w:jc w:val="both"/>
      </w:pPr>
      <w:r>
        <w:rPr>
          <w:rFonts w:ascii="Times New Roman" w:eastAsia="Times New Roman" w:hAnsi="Times New Roman" w:cs="Times New Roman"/>
        </w:rPr>
        <w:t xml:space="preserve">Cirkev slávi Eucharistiu, pamiatku Pána, Pánovo utrpenie. Vo vernosti poslaniu Pána vždy a znova opakuje: </w:t>
      </w:r>
      <w:r>
        <w:rPr>
          <w:rFonts w:ascii="Times New Roman" w:eastAsia="Times New Roman" w:hAnsi="Times New Roman" w:cs="Times New Roman"/>
          <w:i/>
          <w:iCs/>
        </w:rPr>
        <w:t>„Toto robte na moju pamiatku.“</w:t>
      </w:r>
      <w:r>
        <w:rPr>
          <w:rFonts w:ascii="Times New Roman" w:eastAsia="Times New Roman" w:hAnsi="Times New Roman" w:cs="Times New Roman"/>
        </w:rPr>
        <w:t xml:space="preserve"> (</w:t>
      </w:r>
      <w:proofErr w:type="spellStart"/>
      <w:r>
        <w:rPr>
          <w:rFonts w:ascii="Times New Roman" w:eastAsia="Times New Roman" w:hAnsi="Times New Roman" w:cs="Times New Roman"/>
        </w:rPr>
        <w:t>Lk</w:t>
      </w:r>
      <w:proofErr w:type="spellEnd"/>
      <w:r>
        <w:rPr>
          <w:rFonts w:ascii="Times New Roman" w:eastAsia="Times New Roman" w:hAnsi="Times New Roman" w:cs="Times New Roman"/>
        </w:rPr>
        <w:t xml:space="preserve"> 22,19). Aktualizuje, robí reálnym z generácie na generáciu TAJOMSTVO Chleba života. Sprítomňuje ho a ponúka. Ježiš chce, aby sme boli ÚČASTNÍ na Jeho živote a aby sa prostredníctvom nás rozmnožoval v našej spoločnosti. </w:t>
      </w:r>
    </w:p>
    <w:p w:rsidR="00C12B9D" w:rsidRDefault="009359A8">
      <w:pPr>
        <w:spacing w:before="280" w:after="0" w:line="100" w:lineRule="atLeast"/>
        <w:jc w:val="both"/>
      </w:pPr>
      <w:r>
        <w:rPr>
          <w:rFonts w:ascii="Times New Roman" w:eastAsia="Times New Roman" w:hAnsi="Times New Roman" w:cs="Times New Roman"/>
        </w:rPr>
        <w:t>Nie sme izolovanými, oddelenými osobami, ale sme ľudom PAMÄTE, ktorá sa aktualizuje a neustále rozdáva. Život, ktorý vytvára pamäť, potrebuje iných, vzťahy, stretnutie a reálnu solidaritu, ktorá bude schopná VSTÚPIŤ do logiky prijatia, požehnávania a dávania. Do logiky LÁSKY.</w:t>
      </w:r>
    </w:p>
    <w:p w:rsidR="00C12B9D" w:rsidRDefault="009359A8">
      <w:pPr>
        <w:spacing w:before="280" w:after="0" w:line="100" w:lineRule="atLeast"/>
        <w:jc w:val="both"/>
      </w:pPr>
      <w:r>
        <w:rPr>
          <w:rFonts w:ascii="Times New Roman" w:eastAsia="Times New Roman" w:hAnsi="Times New Roman" w:cs="Times New Roman"/>
        </w:rPr>
        <w:t>Mária niesla v sebe pamäť svojho ľudu, život svojho Syna a na sebe samej zakúsila Božiu veľkosť, ohlasujúc s radosťou, že On „</w:t>
      </w:r>
      <w:r>
        <w:rPr>
          <w:rFonts w:ascii="Times New Roman" w:eastAsia="Times New Roman" w:hAnsi="Times New Roman" w:cs="Times New Roman"/>
          <w:i/>
        </w:rPr>
        <w:t>nasycuje hladných dobrými vecami</w:t>
      </w:r>
      <w:r>
        <w:rPr>
          <w:rFonts w:ascii="Times New Roman" w:eastAsia="Times New Roman" w:hAnsi="Times New Roman" w:cs="Times New Roman"/>
        </w:rPr>
        <w:t>“ (</w:t>
      </w:r>
      <w:proofErr w:type="spellStart"/>
      <w:r>
        <w:rPr>
          <w:rFonts w:ascii="Times New Roman" w:eastAsia="Times New Roman" w:hAnsi="Times New Roman" w:cs="Times New Roman"/>
        </w:rPr>
        <w:t>Lk</w:t>
      </w:r>
      <w:proofErr w:type="spellEnd"/>
      <w:r>
        <w:rPr>
          <w:rFonts w:ascii="Times New Roman" w:eastAsia="Times New Roman" w:hAnsi="Times New Roman" w:cs="Times New Roman"/>
        </w:rPr>
        <w:t xml:space="preserve"> 1,53). Nech je našim príkladom, aby sme VLOŽILI svoju dôveru v dobrotu Pána, ktorý koná VEĽKÉ diela prostredníctvom POKORY svojich služobníkov. </w:t>
      </w:r>
    </w:p>
    <w:p w:rsidR="00C12B9D" w:rsidRDefault="00C12B9D">
      <w:pPr>
        <w:spacing w:after="0" w:line="100" w:lineRule="atLeast"/>
      </w:pPr>
    </w:p>
    <w:p w:rsidR="00C12B9D" w:rsidRDefault="009359A8">
      <w:pPr>
        <w:spacing w:after="0" w:line="100" w:lineRule="atLeast"/>
      </w:pPr>
      <w:r>
        <w:rPr>
          <w:rFonts w:ascii="Times New Roman" w:eastAsia="Times New Roman" w:hAnsi="Times New Roman" w:cs="Times New Roman"/>
          <w:b/>
        </w:rPr>
        <w:t>Pozdrav Bolívii ako krajine jedinečnej krásy  9. 07. 2015</w:t>
      </w:r>
    </w:p>
    <w:p w:rsidR="00C12B9D" w:rsidRDefault="009359A8">
      <w:pPr>
        <w:spacing w:after="0" w:line="100" w:lineRule="atLeast"/>
        <w:jc w:val="both"/>
      </w:pPr>
      <w:r>
        <w:rPr>
          <w:rFonts w:ascii="Times New Roman" w:eastAsia="Times New Roman" w:hAnsi="Times New Roman" w:cs="Times New Roman"/>
        </w:rPr>
        <w:t>Ako hosť a pútnik prichádzam, aby som utvrdil vieru veriacich vo vzkrieseného Krista, aby sme všetci, čo v Neho veríme, pokým putujeme týmto životom, boli SVEDKAMI Jeho lásky, KVASOM lepšieho sveta a spolupracovali na budovaní spravodlivejšej a solidárnejšej spoločnosti.</w:t>
      </w:r>
    </w:p>
    <w:p w:rsidR="00C12B9D" w:rsidRDefault="009359A8">
      <w:pPr>
        <w:spacing w:before="280" w:after="0" w:line="100" w:lineRule="atLeast"/>
        <w:jc w:val="both"/>
      </w:pPr>
      <w:r>
        <w:rPr>
          <w:rFonts w:ascii="Times New Roman" w:eastAsia="Times New Roman" w:hAnsi="Times New Roman" w:cs="Times New Roman"/>
        </w:rPr>
        <w:t>Integrálny pokrok národa zahŕňa hodnotový RAST u ľudí a KONVERGENCIU k spoločným ideálom, čím sa dosiahne zjednotenie vôle bez toho, aby bol niekto vyraďovaný. Ak sa rast vníma len na úrovni materiálnej, vždy je tu riziko vytvárania nových rozdielov, hojnosť jedných na úkor ostatných.</w:t>
      </w:r>
    </w:p>
    <w:p w:rsidR="00C12B9D" w:rsidRDefault="009359A8">
      <w:pPr>
        <w:spacing w:before="280" w:after="0" w:line="100" w:lineRule="atLeast"/>
        <w:jc w:val="both"/>
      </w:pPr>
      <w:r>
        <w:rPr>
          <w:rFonts w:ascii="Times New Roman" w:eastAsia="Times New Roman" w:hAnsi="Times New Roman" w:cs="Times New Roman"/>
        </w:rPr>
        <w:t xml:space="preserve">Povzbudzujem Kristových učeníkov komunikovať radosť evanjelia, byť soľou zeme a svetlom sveta. Hlas duchovných pastierov, ktorý má byť hlasom prorockým, sa prihovára k spoločnosti v mene Matky Cirkvi a hovorí v duchu jej evanjeliovej voľby dávať PREDNOSŤ tým posledným, vyraďovaným a vylúčeným. To je PRIORITNÁ voľba Cirkvi. </w:t>
      </w:r>
    </w:p>
    <w:p w:rsidR="00C12B9D" w:rsidRDefault="009359A8">
      <w:pPr>
        <w:spacing w:before="280" w:after="0" w:line="100" w:lineRule="atLeast"/>
        <w:jc w:val="both"/>
      </w:pPr>
      <w:r>
        <w:rPr>
          <w:rFonts w:ascii="Times New Roman" w:eastAsia="Times New Roman" w:hAnsi="Times New Roman" w:cs="Times New Roman"/>
        </w:rPr>
        <w:t>BRATSKÁ láska ako živé vyjadrenie Ježišovho nového prikázania nachádza svoje vyjadrenie v programoch, dielach a inštitúciách, ktoré sa starajú o najviac zraniteľných. Nemožno veriť v Boha Otca, a pritom nevidieť BRATA v každom človeku. Nemožno nasledovať Ježiša bez VYDANIA svojho života za tých, za ktorých On sám zomrel na kríži.</w:t>
      </w:r>
    </w:p>
    <w:p w:rsidR="00C12B9D" w:rsidRDefault="009359A8">
      <w:pPr>
        <w:spacing w:before="280" w:after="0" w:line="100" w:lineRule="atLeast"/>
        <w:jc w:val="both"/>
      </w:pPr>
      <w:r>
        <w:rPr>
          <w:rFonts w:ascii="Times New Roman" w:eastAsia="Times New Roman" w:hAnsi="Times New Roman" w:cs="Times New Roman"/>
        </w:rPr>
        <w:t xml:space="preserve">V dobe, v ktorej je tendencia prekrúcať základné hodnoty, si RODINA zasluhuje </w:t>
      </w:r>
      <w:proofErr w:type="spellStart"/>
      <w:r>
        <w:rPr>
          <w:rFonts w:ascii="Times New Roman" w:eastAsia="Times New Roman" w:hAnsi="Times New Roman" w:cs="Times New Roman"/>
        </w:rPr>
        <w:t>osobitnu</w:t>
      </w:r>
      <w:proofErr w:type="spellEnd"/>
      <w:r>
        <w:rPr>
          <w:rFonts w:ascii="Times New Roman" w:eastAsia="Times New Roman" w:hAnsi="Times New Roman" w:cs="Times New Roman"/>
        </w:rPr>
        <w:t xml:space="preserve"> pozornosť zo strany zodpovedných. Je ZÁKLADNOU bunkou spoločnosti, prináša pevné väzby jednoty, na ktorých stojí ľudské spolunažívanie. A tým, že dáva svetu deti a vychováva ich, je zárukou budúcnosti a obnovy spoločnosti.</w:t>
      </w:r>
    </w:p>
    <w:p w:rsidR="00C12B9D" w:rsidRDefault="009359A8">
      <w:pPr>
        <w:spacing w:before="280" w:after="0" w:line="100" w:lineRule="atLeast"/>
        <w:jc w:val="both"/>
      </w:pPr>
      <w:r>
        <w:rPr>
          <w:rFonts w:ascii="Times New Roman" w:eastAsia="Times New Roman" w:hAnsi="Times New Roman" w:cs="Times New Roman"/>
        </w:rPr>
        <w:t xml:space="preserve">Cirkvi ležia na srdci mladí ľudia, ktorí sú s oduševnením vo viere a s veľkými ideálmi prísľubom budúcnosti, </w:t>
      </w:r>
      <w:r>
        <w:rPr>
          <w:rFonts w:ascii="Times New Roman" w:eastAsia="Times New Roman" w:hAnsi="Times New Roman" w:cs="Times New Roman"/>
          <w:i/>
          <w:iCs/>
        </w:rPr>
        <w:t>„zvestovateľmi úsvitu a novej jari Evanjelia.“</w:t>
      </w:r>
      <w:r>
        <w:rPr>
          <w:rFonts w:ascii="Times New Roman" w:eastAsia="Times New Roman" w:hAnsi="Times New Roman" w:cs="Times New Roman"/>
        </w:rPr>
        <w:t>, ako hovorieval sv. Ján Pavol II. Starostlivosť o deti a o to, aby sa mladí venovali HODNOTNÝM ideálom, je ZÁRUKOU budúcnosti.</w:t>
      </w:r>
    </w:p>
    <w:p w:rsidR="00C12B9D" w:rsidRDefault="009359A8">
      <w:pPr>
        <w:spacing w:before="280" w:after="0" w:line="100" w:lineRule="atLeast"/>
        <w:jc w:val="both"/>
      </w:pPr>
      <w:r>
        <w:rPr>
          <w:rFonts w:ascii="Times New Roman" w:eastAsia="Times New Roman" w:hAnsi="Times New Roman" w:cs="Times New Roman"/>
        </w:rPr>
        <w:lastRenderedPageBreak/>
        <w:t>Cirkev chce spoločnosť, ktorá si váži STARÝCH ľudí, prinášajúcich MÚDROSŤ ľudu. Starci sú pamäťou národa. Treba sa o nich postarať a chrániť ich. Cirkev sa vedome rozhoduje ísť cestou vytvárania „kultúry bohatej na pamäť“, ktorá starým ľuďom garantuje nielen kvalitu života počas ich posledných rokov, ale aj HREJIVÝ vzťah.</w:t>
      </w:r>
    </w:p>
    <w:p w:rsidR="00C12B9D" w:rsidRDefault="00C12B9D">
      <w:pPr>
        <w:spacing w:after="0" w:line="100" w:lineRule="atLeast"/>
      </w:pPr>
    </w:p>
    <w:p w:rsidR="00C12B9D" w:rsidRDefault="009359A8">
      <w:pPr>
        <w:spacing w:after="0" w:line="100" w:lineRule="atLeast"/>
        <w:jc w:val="both"/>
      </w:pPr>
      <w:r>
        <w:rPr>
          <w:rFonts w:ascii="Times New Roman" w:eastAsia="Times New Roman" w:hAnsi="Times New Roman" w:cs="Times New Roman"/>
          <w:b/>
          <w:bCs/>
        </w:rPr>
        <w:t>Stretnutie v Quite s občianskou spoločnosťou Ekvádoru  8. 07. 2015</w:t>
      </w:r>
    </w:p>
    <w:p w:rsidR="00C12B9D" w:rsidRDefault="009359A8">
      <w:pPr>
        <w:spacing w:after="0" w:line="100" w:lineRule="atLeast"/>
        <w:jc w:val="both"/>
      </w:pPr>
      <w:r>
        <w:rPr>
          <w:rFonts w:ascii="Times New Roman" w:eastAsia="Times New Roman" w:hAnsi="Times New Roman" w:cs="Times New Roman"/>
        </w:rPr>
        <w:t>Naša spoločnosť bude VÍŤAZIŤ len vtedy, keď sa tu každý jednotlivec bude cítiť ako doma. V rodine sú všetci doma, rodičia, starí rodičia i deti, nikto nie je vylúčený. Ak sa niekto ocitne v ťažkostiach, akokoľvek by boli vážne či „zaslúžené“, ostatní mu prichádzajú na pomoc a podporujú ho. Jeho bolesť sa stáva bolesťou VŠETKÝCH.</w:t>
      </w:r>
    </w:p>
    <w:p w:rsidR="00C12B9D" w:rsidRDefault="009359A8">
      <w:pPr>
        <w:spacing w:before="280" w:after="0" w:line="100" w:lineRule="atLeast"/>
        <w:jc w:val="both"/>
      </w:pPr>
      <w:r>
        <w:rPr>
          <w:rFonts w:ascii="Times New Roman" w:eastAsia="Times New Roman" w:hAnsi="Times New Roman" w:cs="Times New Roman"/>
        </w:rPr>
        <w:t>Budujeme kultúru SKARTOVANIA, ktorá dnes nadobudla šírku svetových rozmerov a ktorá hovorí: Moja pozícia, moja idea, môj plán sa upevňujú, keď som schopný zvíťaziť nad druhým, získať prevahu a odsunúť ho. Toto znamená byť RODINOU?</w:t>
      </w:r>
    </w:p>
    <w:p w:rsidR="00C12B9D" w:rsidRDefault="009359A8">
      <w:pPr>
        <w:spacing w:before="280" w:after="0" w:line="100" w:lineRule="atLeast"/>
        <w:jc w:val="both"/>
      </w:pPr>
      <w:r>
        <w:rPr>
          <w:rFonts w:ascii="Times New Roman" w:eastAsia="Times New Roman" w:hAnsi="Times New Roman" w:cs="Times New Roman"/>
        </w:rPr>
        <w:t xml:space="preserve">V rodinách sa všetci podieľajú na SPOLOČNOM projekte, všetci pracujú v záujme spoločného dobra, a to bez „odpísania“ jednotlivca. Hádajú sa, ale rodinná väzba odoláva. Rodinné hádky sú neskôr ZMIERENIAMI. Radosti a strasti každého sú všetkými prijaté za svoje vlastné. Toto znamená byť RODINOU! </w:t>
      </w:r>
    </w:p>
    <w:p w:rsidR="00C12B9D" w:rsidRDefault="009359A8">
      <w:pPr>
        <w:spacing w:before="280" w:after="0" w:line="100" w:lineRule="atLeast"/>
        <w:jc w:val="both"/>
      </w:pPr>
      <w:r>
        <w:rPr>
          <w:rFonts w:ascii="Times New Roman" w:eastAsia="Times New Roman" w:hAnsi="Times New Roman" w:cs="Times New Roman"/>
        </w:rPr>
        <w:t xml:space="preserve">Kiež by sme pozerali na politických RIVALOV alebo na SUSEDA tými istými očami ako na svoje deti, manželku, otca alebo matku. Milujeme našu SPOLOČNOSŤ alebo zostáva niečím vzdialeným a  anonymným, čo sa nás netýka, nezaujíma nás? Milujeme našu krajinu, komunitu, ktoré sa snažíme budovať? </w:t>
      </w:r>
    </w:p>
    <w:p w:rsidR="00C12B9D" w:rsidRDefault="009359A8">
      <w:pPr>
        <w:spacing w:before="280" w:after="0" w:line="100" w:lineRule="atLeast"/>
        <w:jc w:val="both"/>
      </w:pPr>
      <w:r>
        <w:rPr>
          <w:rFonts w:ascii="Times New Roman" w:eastAsia="Times New Roman" w:hAnsi="Times New Roman" w:cs="Times New Roman"/>
        </w:rPr>
        <w:t xml:space="preserve">Sv. Ignác povedal, že láska sa viac prejavuje skutkami ako slovami. Milujme našu spoločnosť viac skutkami ako slovami! V každom človeku, v praxi, v živote, ktorý zdieľame. Láska sa vždy KOMUNIKUJE, má tendenciu komunikovať, nikdy nie izolovať. </w:t>
      </w:r>
    </w:p>
    <w:p w:rsidR="00C12B9D" w:rsidRDefault="009359A8">
      <w:pPr>
        <w:spacing w:before="280" w:after="0" w:line="100" w:lineRule="atLeast"/>
        <w:jc w:val="both"/>
      </w:pPr>
      <w:r>
        <w:rPr>
          <w:rFonts w:ascii="Times New Roman" w:eastAsia="Times New Roman" w:hAnsi="Times New Roman" w:cs="Times New Roman"/>
          <w:b/>
        </w:rPr>
        <w:t xml:space="preserve">Panna Mária z El </w:t>
      </w:r>
      <w:proofErr w:type="spellStart"/>
      <w:r>
        <w:rPr>
          <w:rFonts w:ascii="Times New Roman" w:eastAsia="Times New Roman" w:hAnsi="Times New Roman" w:cs="Times New Roman"/>
          <w:b/>
        </w:rPr>
        <w:t>Quinche</w:t>
      </w:r>
      <w:proofErr w:type="spellEnd"/>
      <w:r>
        <w:rPr>
          <w:rFonts w:ascii="Times New Roman" w:eastAsia="Times New Roman" w:hAnsi="Times New Roman" w:cs="Times New Roman"/>
          <w:b/>
        </w:rPr>
        <w:t xml:space="preserve"> 8. 07. 2015 - text kňazom a rehoľníkom Ekvádoru</w:t>
      </w:r>
    </w:p>
    <w:p w:rsidR="00C12B9D" w:rsidRDefault="009359A8">
      <w:pPr>
        <w:spacing w:after="0" w:line="100" w:lineRule="atLeast"/>
        <w:jc w:val="both"/>
      </w:pPr>
      <w:r>
        <w:rPr>
          <w:rFonts w:ascii="Times New Roman" w:eastAsia="Times New Roman" w:hAnsi="Times New Roman" w:cs="Times New Roman"/>
        </w:rPr>
        <w:t>Prinášam k nohám Našej Panej všetko, čo som prežil počas týchto dní. Chcem zveriť jej srdcu seniorov a chorých. Zanechávam ich v Máriinom srdci a zároveň ich VKLADÁM aj do sŕdc kňazov, rehoľníkov a rehoľníc, seminaristov, aby ste, povolaní slúžiť v Pánovej vinici, boli OCHRANCAMI všetkého, čo ľud prežíva, trpí a z čoho sa teší.   </w:t>
      </w:r>
    </w:p>
    <w:p w:rsidR="00C12B9D" w:rsidRDefault="009359A8">
      <w:pPr>
        <w:spacing w:before="280" w:after="0" w:line="100" w:lineRule="atLeast"/>
        <w:jc w:val="both"/>
      </w:pPr>
      <w:r>
        <w:rPr>
          <w:rFonts w:ascii="Times New Roman" w:eastAsia="Times New Roman" w:hAnsi="Times New Roman" w:cs="Times New Roman"/>
        </w:rPr>
        <w:t xml:space="preserve">V evanjeliu nás Pán pozýva, aby sme prijali poslanie bez toho, aby sme kládli podmienky. Mária je pre nás PRÍKLADOM </w:t>
      </w:r>
      <w:proofErr w:type="spellStart"/>
      <w:r>
        <w:rPr>
          <w:rFonts w:ascii="Times New Roman" w:eastAsia="Times New Roman" w:hAnsi="Times New Roman" w:cs="Times New Roman"/>
        </w:rPr>
        <w:t>učeníčky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Dôveryplná</w:t>
      </w:r>
      <w:proofErr w:type="spellEnd"/>
      <w:r>
        <w:rPr>
          <w:rFonts w:ascii="Times New Roman" w:eastAsia="Times New Roman" w:hAnsi="Times New Roman" w:cs="Times New Roman"/>
        </w:rPr>
        <w:t xml:space="preserve"> odpoveď: „</w:t>
      </w:r>
      <w:r>
        <w:rPr>
          <w:rFonts w:ascii="Times New Roman" w:eastAsia="Times New Roman" w:hAnsi="Times New Roman" w:cs="Times New Roman"/>
          <w:i/>
          <w:iCs/>
        </w:rPr>
        <w:t>Nech sa mi stane podľa tvojho slova</w:t>
      </w:r>
      <w:r>
        <w:rPr>
          <w:rFonts w:ascii="Times New Roman" w:eastAsia="Times New Roman" w:hAnsi="Times New Roman" w:cs="Times New Roman"/>
        </w:rPr>
        <w:t>“ (</w:t>
      </w:r>
      <w:proofErr w:type="spellStart"/>
      <w:r>
        <w:rPr>
          <w:rFonts w:ascii="Times New Roman" w:eastAsia="Times New Roman" w:hAnsi="Times New Roman" w:cs="Times New Roman"/>
        </w:rPr>
        <w:t>Lk</w:t>
      </w:r>
      <w:proofErr w:type="spellEnd"/>
      <w:r>
        <w:rPr>
          <w:rFonts w:ascii="Times New Roman" w:eastAsia="Times New Roman" w:hAnsi="Times New Roman" w:cs="Times New Roman"/>
        </w:rPr>
        <w:t xml:space="preserve"> 1,38), nám pripomína jej slová v </w:t>
      </w:r>
      <w:proofErr w:type="spellStart"/>
      <w:r>
        <w:rPr>
          <w:rFonts w:ascii="Times New Roman" w:eastAsia="Times New Roman" w:hAnsi="Times New Roman" w:cs="Times New Roman"/>
        </w:rPr>
        <w:t>Káne</w:t>
      </w:r>
      <w:proofErr w:type="spellEnd"/>
      <w:r>
        <w:rPr>
          <w:rFonts w:ascii="Times New Roman" w:eastAsia="Times New Roman" w:hAnsi="Times New Roman" w:cs="Times New Roman"/>
        </w:rPr>
        <w:t>: „</w:t>
      </w:r>
      <w:r>
        <w:rPr>
          <w:rFonts w:ascii="Times New Roman" w:eastAsia="Times New Roman" w:hAnsi="Times New Roman" w:cs="Times New Roman"/>
          <w:i/>
          <w:iCs/>
        </w:rPr>
        <w:t>Urobte všetko, čo vám povie</w:t>
      </w:r>
      <w:r>
        <w:rPr>
          <w:rFonts w:ascii="Times New Roman" w:eastAsia="Times New Roman" w:hAnsi="Times New Roman" w:cs="Times New Roman"/>
        </w:rPr>
        <w:t>“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2,5). Jej príklad je POZVANÍM slúžiť ako ona. </w:t>
      </w:r>
    </w:p>
    <w:p w:rsidR="00C12B9D" w:rsidRDefault="009359A8">
      <w:pPr>
        <w:spacing w:before="280" w:after="0" w:line="100" w:lineRule="atLeast"/>
        <w:jc w:val="both"/>
      </w:pPr>
      <w:r>
        <w:rPr>
          <w:rFonts w:ascii="Times New Roman" w:eastAsia="Times New Roman" w:hAnsi="Times New Roman" w:cs="Times New Roman"/>
        </w:rPr>
        <w:t xml:space="preserve">V Obetovaní Panny Márie môžeme nájsť PODNETY pre povolanie každého z nás. Dievčatko Mária bola Božím darom pre svojich rodičov i pre všetok ľud, ktorý očakával oslobodenie. Tento fakt sa často opakuje vo Svätom písme: Boh odpovedá na volanie svojho ľudu tak, že mu posiela slabé dieťa, určené priniesť SPÁSU, ktoré zároveň obnovuje NÁDEJ starších rodičov. </w:t>
      </w:r>
    </w:p>
    <w:p w:rsidR="00C12B9D" w:rsidRDefault="009359A8">
      <w:pPr>
        <w:spacing w:before="280" w:after="0" w:line="100" w:lineRule="atLeast"/>
        <w:jc w:val="both"/>
      </w:pPr>
      <w:r>
        <w:rPr>
          <w:rFonts w:ascii="Times New Roman" w:eastAsia="Times New Roman" w:hAnsi="Times New Roman" w:cs="Times New Roman"/>
        </w:rPr>
        <w:t xml:space="preserve">PROROCI sú znakom Božej veľkorysosti. On ich vyvolil a poslal. Toto nás oslobodzuje od </w:t>
      </w:r>
      <w:proofErr w:type="spellStart"/>
      <w:r>
        <w:rPr>
          <w:rFonts w:ascii="Times New Roman" w:eastAsia="Times New Roman" w:hAnsi="Times New Roman" w:cs="Times New Roman"/>
        </w:rPr>
        <w:t>vzťahovačnosti</w:t>
      </w:r>
      <w:proofErr w:type="spellEnd"/>
      <w:r>
        <w:rPr>
          <w:rFonts w:ascii="Times New Roman" w:eastAsia="Times New Roman" w:hAnsi="Times New Roman" w:cs="Times New Roman"/>
        </w:rPr>
        <w:t xml:space="preserve"> na seba a umožňuje pochopiť, že naše povolanie si vyžaduje vzdať sa sebectva a snahy o materiálny zisk či citovú kompenzáciu. Nie sme obchodníci, ale SLUŽOBNÍCI. Neprišli sme, aby sme sa dali obsluhovať, ale aby sme SLÚŽILI.</w:t>
      </w:r>
    </w:p>
    <w:p w:rsidR="00C12B9D" w:rsidRDefault="009359A8">
      <w:pPr>
        <w:spacing w:before="280" w:after="0" w:line="100" w:lineRule="atLeast"/>
        <w:jc w:val="both"/>
      </w:pPr>
      <w:r>
        <w:rPr>
          <w:rFonts w:ascii="Times New Roman" w:eastAsia="Times New Roman" w:hAnsi="Times New Roman" w:cs="Times New Roman"/>
        </w:rPr>
        <w:t>Každý z nás má skúsenosť Boha, ktorý nám prichádza v ústrety a povoláva nás, ľudí padlých a zdrvených. Nech márna sláva a svetáctvo nespôsobia, že zabudneme na to, ODKIAĽ nás Boh VYKÚPIL! Nech nám Panna Mária pomôže ODPÚTAŤ sa od našich ambícií, sebeckých záujmov a prehnanej pozornosti voči sebe samým!</w:t>
      </w:r>
    </w:p>
    <w:p w:rsidR="00C12B9D" w:rsidRDefault="009359A8">
      <w:pPr>
        <w:spacing w:before="280" w:after="0" w:line="100" w:lineRule="atLeast"/>
        <w:jc w:val="both"/>
      </w:pPr>
      <w:r>
        <w:rPr>
          <w:rFonts w:ascii="Times New Roman" w:eastAsia="Times New Roman" w:hAnsi="Times New Roman" w:cs="Times New Roman"/>
        </w:rPr>
        <w:lastRenderedPageBreak/>
        <w:t xml:space="preserve">Autorita, ktorú apoštoli dostali od Ježiša, nie je pre ich výhody. Naše dary sú určené na to, aby OBNOVOVALI a BUDOVALI Cirkev. Neodmietajte podeliť sa, nebráňte sa dávaniu, neuzatvárajte sa do pohodlia, buďte prameňmi, ktoré pretekajú a osviežujú najmä tých, ktorí sú skľúčení pod ťarchou hriechu, sklamania a nevraživosti ( </w:t>
      </w:r>
      <w:proofErr w:type="spellStart"/>
      <w:r>
        <w:rPr>
          <w:rFonts w:ascii="Times New Roman" w:eastAsia="Times New Roman" w:hAnsi="Times New Roman" w:cs="Times New Roman"/>
        </w:rPr>
        <w:t>Evangelii</w:t>
      </w:r>
      <w:proofErr w:type="spellEnd"/>
      <w:r>
        <w:rPr>
          <w:rFonts w:ascii="Times New Roman" w:eastAsia="Times New Roman" w:hAnsi="Times New Roman" w:cs="Times New Roman"/>
        </w:rPr>
        <w:t xml:space="preserve"> gaudium).   </w:t>
      </w:r>
    </w:p>
    <w:p w:rsidR="00C12B9D" w:rsidRDefault="009359A8">
      <w:pPr>
        <w:spacing w:before="280" w:after="0" w:line="100" w:lineRule="atLeast"/>
        <w:jc w:val="both"/>
      </w:pPr>
      <w:r>
        <w:rPr>
          <w:rFonts w:ascii="Times New Roman" w:eastAsia="Times New Roman" w:hAnsi="Times New Roman" w:cs="Times New Roman"/>
        </w:rPr>
        <w:t>Obetovanie Panny Márie pripomína vytrvalosť. V mariánskej ikonografii sa Panna Mária ako dievčatko vzďaľuje od svojich rodičov, vystupujúc po chrámovom schodisku. Mária sa neobzerá, rozhodne kráča vpred. Aj my, ako učeníci evanjelia, sa VYDAJME na cestu, aby sme na každé miesto PRINIESLI Ježišovu dobrú zvesť.</w:t>
      </w:r>
    </w:p>
    <w:p w:rsidR="00C12B9D" w:rsidRDefault="009359A8">
      <w:pPr>
        <w:spacing w:before="280" w:after="0" w:line="100" w:lineRule="atLeast"/>
        <w:jc w:val="both"/>
      </w:pPr>
      <w:r>
        <w:rPr>
          <w:rFonts w:ascii="Times New Roman" w:eastAsia="Times New Roman" w:hAnsi="Times New Roman" w:cs="Times New Roman"/>
        </w:rPr>
        <w:t>Vytrvalosť v poslaní neznamená chodiť z domu do domu, hľadajúc, kde bude viac prostriedkov a pohodlia. Vyžaduje si, aby sme SPOJILI svoj životný údel s Ježišovým až do KONCA. Vytrvať i keď nás odmietajú, aj keď sa dostaví noc a narastá strach a nebezpečenstvo. Vytrvať v tejto snahe s VEDOMÍM, že nie sme sami, že je tu svätý Boží ľud, ktorý kráča spoločne vpred. </w:t>
      </w:r>
    </w:p>
    <w:p w:rsidR="00C12B9D" w:rsidRDefault="00C12B9D">
      <w:pPr>
        <w:spacing w:after="0" w:line="100" w:lineRule="atLeast"/>
      </w:pPr>
    </w:p>
    <w:p w:rsidR="00C12B9D" w:rsidRDefault="009359A8">
      <w:pPr>
        <w:spacing w:after="0" w:line="100" w:lineRule="atLeast"/>
        <w:jc w:val="both"/>
      </w:pPr>
      <w:r>
        <w:rPr>
          <w:rFonts w:ascii="Times New Roman" w:eastAsia="Times New Roman" w:hAnsi="Times New Roman" w:cs="Times New Roman"/>
          <w:b/>
          <w:bCs/>
        </w:rPr>
        <w:t>Na pôde Pápežskej katolíckej univerzity Ekvádoru  7. 07. 2015</w:t>
      </w:r>
    </w:p>
    <w:p w:rsidR="00C12B9D" w:rsidRDefault="009359A8">
      <w:pPr>
        <w:spacing w:after="0" w:line="100" w:lineRule="atLeast"/>
        <w:jc w:val="both"/>
      </w:pPr>
      <w:r>
        <w:rPr>
          <w:rFonts w:ascii="Times New Roman" w:eastAsia="Times New Roman" w:hAnsi="Times New Roman" w:cs="Times New Roman"/>
        </w:rPr>
        <w:t>Ježiš, Učiteľ, vyučoval zástupy a malú skupinu učeníkov, PRISPÔSOBIAC sa ich schopnosti chápania. Robil tak vďaka PODOBENSTVÁM, takým spôsobom, aby všetci mohli porozumieť. Ježiš sa nesnažil tváriť učene, chcel zasiahnuť srdce človeka, jeho intelekt a jeho život, aby tento priniesol úrodu.</w:t>
      </w:r>
    </w:p>
    <w:p w:rsidR="00C12B9D" w:rsidRDefault="009359A8">
      <w:pPr>
        <w:spacing w:before="280" w:after="0" w:line="100" w:lineRule="atLeast"/>
        <w:jc w:val="both"/>
      </w:pPr>
      <w:r>
        <w:rPr>
          <w:rFonts w:ascii="Times New Roman" w:eastAsia="Times New Roman" w:hAnsi="Times New Roman" w:cs="Times New Roman"/>
        </w:rPr>
        <w:t>Boh nedáva človeku iba život, ale aj zem a stvorenie. Dáva mu POSLANIE. Pozýva ho, aby mal ÚČASŤ na Jeho stvoriteľskom diele. ZVERUJE ti semená, pôdu, vodu, slnko, dáva ti ruky tvoje i tvojich bratov. Je to dar a ponuka. Nie je to niečo, čo sme dosiahli sami. Predchádza nás to a zostane to aj po nás.</w:t>
      </w:r>
    </w:p>
    <w:p w:rsidR="00C12B9D" w:rsidRDefault="009359A8">
      <w:pPr>
        <w:spacing w:before="280" w:after="0" w:line="100" w:lineRule="atLeast"/>
        <w:jc w:val="both"/>
      </w:pPr>
      <w:r>
        <w:rPr>
          <w:rFonts w:ascii="Times New Roman" w:eastAsia="Times New Roman" w:hAnsi="Times New Roman" w:cs="Times New Roman"/>
        </w:rPr>
        <w:t>Stvorenie je dar, o ktorý sa treba deliť. Je to priestor, ktorý nám dáva Boh, aby ho spolu s nami vybudoval. Svet, dejiny, čas sú miestom, kam ideme vybudovať naše „my“ s Bohom, „my“ s druhými a „my“ so zemou. Náš život v sebe neprestajne skrýva toto POZVANIE, ktoré pretrvá NAVŽDY.   </w:t>
      </w:r>
    </w:p>
    <w:p w:rsidR="00C12B9D" w:rsidRDefault="009359A8">
      <w:pPr>
        <w:spacing w:before="280" w:after="0" w:line="100" w:lineRule="atLeast"/>
        <w:jc w:val="both"/>
      </w:pPr>
      <w:r>
        <w:rPr>
          <w:rFonts w:ascii="Times New Roman" w:eastAsia="Times New Roman" w:hAnsi="Times New Roman" w:cs="Times New Roman"/>
        </w:rPr>
        <w:t xml:space="preserve">V rozprávaní Knihy </w:t>
      </w:r>
      <w:proofErr w:type="spellStart"/>
      <w:r>
        <w:rPr>
          <w:rFonts w:ascii="Times New Roman" w:eastAsia="Times New Roman" w:hAnsi="Times New Roman" w:cs="Times New Roman"/>
        </w:rPr>
        <w:t>Genezis</w:t>
      </w:r>
      <w:proofErr w:type="spellEnd"/>
      <w:r>
        <w:rPr>
          <w:rFonts w:ascii="Times New Roman" w:eastAsia="Times New Roman" w:hAnsi="Times New Roman" w:cs="Times New Roman"/>
        </w:rPr>
        <w:t xml:space="preserve"> spolu so slovom „obrábať“ zaznieva bezprostredne ďalšie slovo CHRÁNIŤ, starať sa. Pochopenie jedného slova vychádza z chápania tohto druhého. Idú spolu ruka v ruke. Neobrába ten, kto sa nestará a nestará sa ten, kto neobrába. </w:t>
      </w:r>
    </w:p>
    <w:p w:rsidR="00C12B9D" w:rsidRDefault="009359A8">
      <w:pPr>
        <w:spacing w:before="280" w:after="0" w:line="100" w:lineRule="atLeast"/>
        <w:jc w:val="both"/>
      </w:pPr>
      <w:r>
        <w:rPr>
          <w:rFonts w:ascii="Times New Roman" w:eastAsia="Times New Roman" w:hAnsi="Times New Roman" w:cs="Times New Roman"/>
        </w:rPr>
        <w:t xml:space="preserve">Jestvuje vzťah medzi naším životom a životom našej matky zeme. Medzi našou EXISTENCIOU a DAROM, ktorý nám dal Boh. </w:t>
      </w:r>
      <w:r>
        <w:rPr>
          <w:rFonts w:ascii="Times New Roman" w:eastAsia="Times New Roman" w:hAnsi="Times New Roman" w:cs="Times New Roman"/>
          <w:i/>
          <w:iCs/>
        </w:rPr>
        <w:t>„Životné prostredie človeka a prírodné životné prostredie sa spoločne degradujú, a nebudeme môcť primerane čeliť zhoršovaniu životného prostredia, ak nebudeme pozorní voči príčinám, ktoré sú v úzkom vzťahu s úpadkom človeka i spoločnosti.“</w:t>
      </w:r>
      <w:r>
        <w:rPr>
          <w:rFonts w:ascii="Times New Roman" w:eastAsia="Times New Roman" w:hAnsi="Times New Roman" w:cs="Times New Roman"/>
        </w:rPr>
        <w:t xml:space="preserve"> (</w:t>
      </w:r>
      <w:proofErr w:type="spellStart"/>
      <w:r>
        <w:rPr>
          <w:rFonts w:ascii="Times New Roman" w:eastAsia="Times New Roman" w:hAnsi="Times New Roman" w:cs="Times New Roman"/>
          <w:i/>
          <w:iCs/>
        </w:rPr>
        <w:t>Laudato</w:t>
      </w:r>
      <w:proofErr w:type="spellEnd"/>
      <w:r>
        <w:rPr>
          <w:rFonts w:ascii="Times New Roman" w:eastAsia="Times New Roman" w:hAnsi="Times New Roman" w:cs="Times New Roman"/>
          <w:i/>
          <w:iCs/>
        </w:rPr>
        <w:t xml:space="preserve"> si</w:t>
      </w:r>
      <w:r>
        <w:rPr>
          <w:rFonts w:ascii="Times New Roman" w:eastAsia="Times New Roman" w:hAnsi="Times New Roman" w:cs="Times New Roman"/>
        </w:rPr>
        <w:t>)</w:t>
      </w:r>
    </w:p>
    <w:p w:rsidR="00C12B9D" w:rsidRDefault="009359A8">
      <w:pPr>
        <w:spacing w:before="280" w:after="0" w:line="100" w:lineRule="atLeast"/>
        <w:jc w:val="both"/>
      </w:pPr>
      <w:r>
        <w:rPr>
          <w:rFonts w:ascii="Times New Roman" w:eastAsia="Times New Roman" w:hAnsi="Times New Roman" w:cs="Times New Roman"/>
        </w:rPr>
        <w:t xml:space="preserve">Nemôžeme sa obracať chrbtom k realite, k bratom a našej matke zemi. Nesmieme si dovoliť IGNOROVAŤ to, čo sa deje navôkol, akoby určité situácie </w:t>
      </w:r>
      <w:proofErr w:type="spellStart"/>
      <w:r>
        <w:rPr>
          <w:rFonts w:ascii="Times New Roman" w:eastAsia="Times New Roman" w:hAnsi="Times New Roman" w:cs="Times New Roman"/>
        </w:rPr>
        <w:t>nejestovali</w:t>
      </w:r>
      <w:proofErr w:type="spellEnd"/>
      <w:r>
        <w:rPr>
          <w:rFonts w:ascii="Times New Roman" w:eastAsia="Times New Roman" w:hAnsi="Times New Roman" w:cs="Times New Roman"/>
        </w:rPr>
        <w:t xml:space="preserve"> alebo nemali s našou realitou nič spoločné. Nie je nám dovolené PRISTÚPIŤ na pravidlá hry kultúry VYRAĎOVANIA.</w:t>
      </w:r>
    </w:p>
    <w:p w:rsidR="00C12B9D" w:rsidRDefault="009359A8">
      <w:pPr>
        <w:spacing w:before="280" w:after="0" w:line="100" w:lineRule="atLeast"/>
        <w:jc w:val="both"/>
      </w:pPr>
      <w:r>
        <w:rPr>
          <w:rFonts w:ascii="Times New Roman" w:eastAsia="Times New Roman" w:hAnsi="Times New Roman" w:cs="Times New Roman"/>
        </w:rPr>
        <w:t xml:space="preserve">Bdiete nad vašimi študentmi, aby ste v nich rozvinulo kritické, slobodné myslenie až do schopnosti POSTARAŤ sa o dnešný svet? Také myslenie, ktoré dokáže nájsť nové odpovede na mnohé výzvy, ktoré dnes spoločnosť kladie ľudstvu? Dokážete ich povzbudiť, aby NEPREHLIADALI realitu, ktorá ich obklopuje a neboli NEVŠÍMAVÍ k tým, čo prechádzajú okolo? </w:t>
      </w:r>
    </w:p>
    <w:p w:rsidR="00C12B9D" w:rsidRDefault="009359A8">
      <w:pPr>
        <w:spacing w:before="280" w:after="0" w:line="100" w:lineRule="atLeast"/>
        <w:jc w:val="both"/>
      </w:pPr>
      <w:r>
        <w:rPr>
          <w:rFonts w:ascii="Times New Roman" w:eastAsia="Times New Roman" w:hAnsi="Times New Roman" w:cs="Times New Roman"/>
        </w:rPr>
        <w:t>Aký priestor dostáva v univerzitných programoch a v rozličných oblastiach výchovnej činnosti ŽIVOT, ktorý nás obklopuje, s jeho otázkami a problémami? Akým spôsobom vytvárame a ako sprevádzame konštruktívnu diskusiu, ktorá sa rodí z dialógu zameraného na ĽUDSKEJŠÍ svet? Dialóg je slovo, ktoré vytvára most.</w:t>
      </w:r>
    </w:p>
    <w:p w:rsidR="00C12B9D" w:rsidRDefault="009359A8">
      <w:pPr>
        <w:spacing w:before="280" w:after="0" w:line="100" w:lineRule="atLeast"/>
        <w:jc w:val="both"/>
      </w:pPr>
      <w:r>
        <w:rPr>
          <w:rFonts w:ascii="Times New Roman" w:eastAsia="Times New Roman" w:hAnsi="Times New Roman" w:cs="Times New Roman"/>
        </w:rPr>
        <w:lastRenderedPageBreak/>
        <w:t>Ako pomôcť našim mladým, aby nestotožňovali univerzitný diplom ako synonymum PEŇAZÍ alebo spoločenskej PRESTÍŽE? Ako im pomáhame identifikovať túto prípravu s prejavom väčšej zodpovednosti za problémy dneška, vzhľadom na starostlivosť o najchudobnejších a v súvislosti s ochranou životného prostredia? </w:t>
      </w:r>
    </w:p>
    <w:p w:rsidR="00C12B9D" w:rsidRDefault="009359A8">
      <w:pPr>
        <w:spacing w:before="280" w:after="0" w:line="100" w:lineRule="atLeast"/>
        <w:jc w:val="both"/>
      </w:pPr>
      <w:r>
        <w:rPr>
          <w:rFonts w:ascii="Times New Roman" w:eastAsia="Times New Roman" w:hAnsi="Times New Roman" w:cs="Times New Roman"/>
        </w:rPr>
        <w:t>Obdobie štúdia nie je iba právom, ale aj PRIVILÉGIOM ktoré máte. Koľkí priatelia a známi by chceli byť na vašom mieste, no pre rôzne príčiny im to nie je umožnené. V akej miere štúdium napomáha a vedie k tomu, aby ste boli s nimi SOLIDÁRNI? Položte si tieto otázky, drahí mladí. </w:t>
      </w:r>
    </w:p>
    <w:p w:rsidR="00C12B9D" w:rsidRDefault="009359A8">
      <w:pPr>
        <w:spacing w:before="280" w:after="0" w:line="100" w:lineRule="atLeast"/>
        <w:jc w:val="both"/>
      </w:pPr>
      <w:r>
        <w:rPr>
          <w:rFonts w:ascii="Times New Roman" w:eastAsia="Times New Roman" w:hAnsi="Times New Roman" w:cs="Times New Roman"/>
        </w:rPr>
        <w:t xml:space="preserve">Stretnúť Pána, žiť v Jeho dome a mať účasť na Jeho intimite, to zaväzuje ohlasovať Kráľovstvo a prinášať spásu všetkým. Prekročenie prahu chrámu si od nás vyžaduje, aby sme sa ako Mária PREMIEŇALI na Pánov chrám a aby sme sa VYDALI na cestu priniesť ho bratom. </w:t>
      </w:r>
    </w:p>
    <w:p w:rsidR="00C12B9D" w:rsidRDefault="009359A8">
      <w:pPr>
        <w:spacing w:before="280" w:after="0" w:line="100" w:lineRule="atLeast"/>
        <w:jc w:val="both"/>
      </w:pPr>
      <w:r>
        <w:rPr>
          <w:rFonts w:ascii="Times New Roman" w:eastAsia="Times New Roman" w:hAnsi="Times New Roman" w:cs="Times New Roman"/>
        </w:rPr>
        <w:t>Cirkev, ktorá vychádza, je Cirkev, ktorá sa PRIBLIŽUJE, prispôsobuje sa, aby nezostala vzdialená, vychádza z vlastnej pohodlnosti a má odvahu ísť na všetky periférie, ktoré potrebujú svetlo EVANJELIA (</w:t>
      </w:r>
      <w:proofErr w:type="spellStart"/>
      <w:r>
        <w:rPr>
          <w:rFonts w:ascii="Times New Roman" w:eastAsia="Times New Roman" w:hAnsi="Times New Roman" w:cs="Times New Roman"/>
        </w:rPr>
        <w:t>Ev.gaudium</w:t>
      </w:r>
      <w:proofErr w:type="spellEnd"/>
      <w:r>
        <w:rPr>
          <w:rFonts w:ascii="Times New Roman" w:eastAsia="Times New Roman" w:hAnsi="Times New Roman" w:cs="Times New Roman"/>
        </w:rPr>
        <w:t>). </w:t>
      </w:r>
    </w:p>
    <w:p w:rsidR="00C12B9D" w:rsidRDefault="009359A8">
      <w:pPr>
        <w:spacing w:before="280" w:after="0" w:line="100" w:lineRule="atLeast"/>
        <w:jc w:val="both"/>
      </w:pPr>
      <w:r>
        <w:rPr>
          <w:rFonts w:ascii="Times New Roman" w:eastAsia="Times New Roman" w:hAnsi="Times New Roman" w:cs="Times New Roman"/>
        </w:rPr>
        <w:t>Nezabúdajme na starostlivosť, udržiavanie a usmerňovanie ĽUDOVEJ zbožnosti, ktorej sa možno priam rukou dotýkať na PÚTNICKOM mieste. Veriaci ľud vedel vyjadriť vieru vlastným jazykom, preukázať najhlbšie pocity bolesti, pochybností, radosti a vďačnosti procesiami, bdením, kvetmi, piesňami, ktoré sa premenili na veľkolepé vyjadrenie dôvery v Pána a lásky k Jeho Matke. </w:t>
      </w:r>
    </w:p>
    <w:p w:rsidR="00C12B9D" w:rsidRDefault="00C12B9D">
      <w:pPr>
        <w:spacing w:after="0" w:line="100" w:lineRule="atLeast"/>
      </w:pPr>
    </w:p>
    <w:p w:rsidR="00C12B9D" w:rsidRDefault="009359A8">
      <w:pPr>
        <w:spacing w:after="0" w:line="100" w:lineRule="atLeast"/>
        <w:jc w:val="both"/>
      </w:pPr>
      <w:r>
        <w:rPr>
          <w:rFonts w:ascii="Times New Roman" w:eastAsia="Times New Roman" w:hAnsi="Times New Roman" w:cs="Times New Roman"/>
          <w:b/>
        </w:rPr>
        <w:t>Evanjelizácia ako revolúcia sebadarovania  7. 07. 2015 - v Quite</w:t>
      </w:r>
    </w:p>
    <w:p w:rsidR="00C12B9D" w:rsidRDefault="009359A8">
      <w:pPr>
        <w:spacing w:after="0" w:line="100" w:lineRule="atLeast"/>
        <w:jc w:val="both"/>
      </w:pPr>
      <w:r>
        <w:rPr>
          <w:rFonts w:ascii="Times New Roman" w:eastAsia="Times New Roman" w:hAnsi="Times New Roman" w:cs="Times New Roman"/>
        </w:rPr>
        <w:t xml:space="preserve">Božie slovo nás pozýva, aby sme žili JEDNOTU, aby svet UVERIL. Predstavujem si tento Ježišov šepot počas Poslednej večere ako výkrik. Bol to výkrik, ktorý sa zrodil z vedomia nedostatku slobody, z poroby a drancovania, </w:t>
      </w:r>
      <w:r>
        <w:rPr>
          <w:rFonts w:ascii="Times New Roman" w:eastAsia="Times New Roman" w:hAnsi="Times New Roman" w:cs="Times New Roman"/>
          <w:i/>
          <w:iCs/>
        </w:rPr>
        <w:t>„manipulovania s právami takými spôsobmi, aké vyhovujú tým, čo sú práve pri moci.“</w:t>
      </w:r>
      <w:r>
        <w:rPr>
          <w:rFonts w:ascii="Times New Roman" w:eastAsia="Times New Roman" w:hAnsi="Times New Roman" w:cs="Times New Roman"/>
        </w:rPr>
        <w:t xml:space="preserve"> (</w:t>
      </w:r>
      <w:proofErr w:type="spellStart"/>
      <w:r>
        <w:rPr>
          <w:rFonts w:ascii="Times New Roman" w:eastAsia="Times New Roman" w:hAnsi="Times New Roman" w:cs="Times New Roman"/>
        </w:rPr>
        <w:t>Evangelii</w:t>
      </w:r>
      <w:proofErr w:type="spellEnd"/>
      <w:r>
        <w:rPr>
          <w:rFonts w:ascii="Times New Roman" w:eastAsia="Times New Roman" w:hAnsi="Times New Roman" w:cs="Times New Roman"/>
        </w:rPr>
        <w:t xml:space="preserve"> gaudium, 213).  </w:t>
      </w:r>
    </w:p>
    <w:p w:rsidR="00C12B9D" w:rsidRDefault="009359A8">
      <w:pPr>
        <w:spacing w:before="280" w:after="0" w:line="100" w:lineRule="atLeast"/>
        <w:jc w:val="both"/>
      </w:pPr>
      <w:r>
        <w:rPr>
          <w:rFonts w:ascii="Times New Roman" w:eastAsia="Times New Roman" w:hAnsi="Times New Roman" w:cs="Times New Roman"/>
        </w:rPr>
        <w:t>My, ktorí sa spoločne schádzame okolo stola s Ježišom, sme výkrikom, volaním, ktoré sa zrodilo z presvedčenia, že Jeho PRÍTOMNOSŤ nás podnecuje k JEDNOTE,</w:t>
      </w:r>
      <w:r>
        <w:rPr>
          <w:rFonts w:ascii="Times New Roman" w:eastAsia="Times New Roman" w:hAnsi="Times New Roman" w:cs="Times New Roman"/>
          <w:i/>
          <w:iCs/>
        </w:rPr>
        <w:t xml:space="preserve"> „poukazuje na krásny horizont a ponúka výbornú hostinu.“</w:t>
      </w:r>
      <w:r>
        <w:rPr>
          <w:rFonts w:ascii="Times New Roman" w:eastAsia="Times New Roman" w:hAnsi="Times New Roman" w:cs="Times New Roman"/>
        </w:rPr>
        <w:t xml:space="preserve"> (Ev. gaudium).  </w:t>
      </w:r>
    </w:p>
    <w:p w:rsidR="00C12B9D" w:rsidRDefault="009359A8">
      <w:pPr>
        <w:spacing w:before="280" w:after="0" w:line="100" w:lineRule="atLeast"/>
        <w:jc w:val="both"/>
      </w:pPr>
      <w:r>
        <w:rPr>
          <w:rFonts w:ascii="Times New Roman" w:eastAsia="Times New Roman" w:hAnsi="Times New Roman" w:cs="Times New Roman"/>
        </w:rPr>
        <w:t>„</w:t>
      </w:r>
      <w:r>
        <w:rPr>
          <w:rFonts w:ascii="Times New Roman" w:eastAsia="Times New Roman" w:hAnsi="Times New Roman" w:cs="Times New Roman"/>
          <w:i/>
          <w:iCs/>
        </w:rPr>
        <w:t>Otče, nech sú tak dokonale jedno, aby svet uveril</w:t>
      </w:r>
      <w:r>
        <w:rPr>
          <w:rFonts w:ascii="Times New Roman" w:eastAsia="Times New Roman" w:hAnsi="Times New Roman" w:cs="Times New Roman"/>
        </w:rPr>
        <w:t>.“ (Jn17, 21-23) Tak si to Ježiš želal, hľadiac na nebo. Vyslovuje toto želanie v kontexte poslania: „</w:t>
      </w:r>
      <w:r>
        <w:rPr>
          <w:rFonts w:ascii="Times New Roman" w:eastAsia="Times New Roman" w:hAnsi="Times New Roman" w:cs="Times New Roman"/>
          <w:i/>
          <w:iCs/>
        </w:rPr>
        <w:t>Ako si ty mňa poslal na svet, aj ja som ich poslal do sveta.</w:t>
      </w:r>
      <w:r>
        <w:rPr>
          <w:rFonts w:ascii="Times New Roman" w:eastAsia="Times New Roman" w:hAnsi="Times New Roman" w:cs="Times New Roman"/>
        </w:rPr>
        <w:t>“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17,18) Pán na vlastnom tele skusuje to NAJHORŠIE z tohto sveta, ktorý MILUJE napriek jeho pochabosti, intrigám, nedôvere a zradám.</w:t>
      </w:r>
    </w:p>
    <w:p w:rsidR="00C12B9D" w:rsidRDefault="009359A8">
      <w:pPr>
        <w:spacing w:before="280" w:after="0" w:line="100" w:lineRule="atLeast"/>
        <w:jc w:val="both"/>
      </w:pPr>
      <w:r>
        <w:rPr>
          <w:rFonts w:ascii="Times New Roman" w:eastAsia="Times New Roman" w:hAnsi="Times New Roman" w:cs="Times New Roman"/>
        </w:rPr>
        <w:t xml:space="preserve">Bolo by povrchné myslieť si, že rozdelenie a nenávisť sa vzťahujú iba na konflikty medzi krajinami a spoločenskými skupinami. V skutočnosti sú prejavmi INDIVIDUALIZMU, ktorý nás rozdeľuje a stavia proti sebe, prejavmi tej rany HRIECHU v srdciach ľudí, ktorej dôsledkami trpí celé stvorenie. </w:t>
      </w:r>
    </w:p>
    <w:p w:rsidR="00C12B9D" w:rsidRDefault="009359A8">
      <w:pPr>
        <w:spacing w:before="280" w:after="0" w:line="100" w:lineRule="atLeast"/>
        <w:jc w:val="both"/>
      </w:pPr>
      <w:r>
        <w:rPr>
          <w:rFonts w:ascii="Times New Roman" w:eastAsia="Times New Roman" w:hAnsi="Times New Roman" w:cs="Times New Roman"/>
        </w:rPr>
        <w:t>Ježiš nás posiela do provokujúceho sveta, sveta s egoizmami. Našou odpoveďou nie je predstieranie, že sme si nič nevšimli, ani zdôvodňovanie, že nemáme prostriedky alebo že nás táto realita presahuje. Naša odpoveď je OZVENOU Ježišovho VOLANIA, prijatím milosti a úlohy zjednocovať.</w:t>
      </w:r>
    </w:p>
    <w:p w:rsidR="00C12B9D" w:rsidRDefault="009359A8">
      <w:pPr>
        <w:spacing w:before="280" w:after="0" w:line="100" w:lineRule="atLeast"/>
        <w:jc w:val="both"/>
      </w:pPr>
      <w:r>
        <w:rPr>
          <w:rFonts w:ascii="Times New Roman" w:eastAsia="Times New Roman" w:hAnsi="Times New Roman" w:cs="Times New Roman"/>
        </w:rPr>
        <w:t>Evanjelizácia môže byť nositeľom jednoty túžob, cítenia a predstáv. Túžba po JEDNOTE predpokladá potešujúcu RADOSŤ z evanjelizácie, presvedčenie, že vlastníme nesmierne DOBRO, ktoré komunikujeme a ktoré sa komunikovaním upevňuje. Ktokoľvek zažije túto skúsenosť, nadobúda väčšiu citlivosť pre potreby druhých.</w:t>
      </w:r>
    </w:p>
    <w:p w:rsidR="00C12B9D" w:rsidRDefault="009359A8">
      <w:pPr>
        <w:spacing w:before="280" w:after="0" w:line="100" w:lineRule="atLeast"/>
        <w:jc w:val="both"/>
      </w:pPr>
      <w:r>
        <w:rPr>
          <w:rFonts w:ascii="Times New Roman" w:eastAsia="Times New Roman" w:hAnsi="Times New Roman" w:cs="Times New Roman"/>
        </w:rPr>
        <w:t>Je nutné vyhýbať sa sebectvu a podporovať dialóg. Je potrebné, aby sme sa zverili Spoločníkovi na ceste bez strachu a nedôvery. Je nemysliteľné, že by JEDNOTA zažiarila vtedy, keď nás duchovné svetáctvo stavia do VOJNY proti sebe, do neplodnej HONBY po moci, prestíži, pôžitku či ekonomickom zabezpečení.</w:t>
      </w:r>
    </w:p>
    <w:p w:rsidR="00C12B9D" w:rsidRDefault="009359A8">
      <w:pPr>
        <w:spacing w:before="280" w:after="0" w:line="100" w:lineRule="atLeast"/>
        <w:jc w:val="both"/>
      </w:pPr>
      <w:r>
        <w:rPr>
          <w:rFonts w:ascii="Times New Roman" w:eastAsia="Times New Roman" w:hAnsi="Times New Roman" w:cs="Times New Roman"/>
        </w:rPr>
        <w:lastRenderedPageBreak/>
        <w:t xml:space="preserve">Jednota je už sama osebe misionárskou činnosťou, „aby svet uveril.“ Evanjelizovať znamená PRIŤAHOVAŤ vďaka nášmu svedectvu tých, ktorí sa odcudzili. Znamená pokorne sa PRIBLÍŽIŤ k tým, ktorí sa cítia vzdialení od Boha a od Cirkvi, ktorí sa cítia byť už vopred odsúdení tými, ktorí sa cítia dokonalými a čistými! </w:t>
      </w:r>
    </w:p>
    <w:p w:rsidR="00C12B9D" w:rsidRDefault="009359A8">
      <w:pPr>
        <w:spacing w:before="280" w:after="0" w:line="100" w:lineRule="atLeast"/>
        <w:jc w:val="both"/>
      </w:pPr>
      <w:r>
        <w:rPr>
          <w:rFonts w:ascii="Times New Roman" w:eastAsia="Times New Roman" w:hAnsi="Times New Roman" w:cs="Times New Roman"/>
        </w:rPr>
        <w:t>Priblížme sa k ustráchaným či ľahostajným, aby sme im mohli povedať, že Boh nás REŠPEKTUJE aj v našej nízkosti a hriechu. Aká pokora a aký rešpekt je v Pánovom volaní: „Pozri, som pri dverách a volám ťa. Budeš chcieť otvoriť?“ Nie silou, nerozbíja zámok, jemne klope a ČAKÁ. Toto je náš Boh!   </w:t>
      </w:r>
    </w:p>
    <w:p w:rsidR="00C12B9D" w:rsidRDefault="009359A8">
      <w:pPr>
        <w:spacing w:before="280" w:after="0" w:line="100" w:lineRule="atLeast"/>
        <w:jc w:val="both"/>
      </w:pPr>
      <w:r>
        <w:rPr>
          <w:rFonts w:ascii="Times New Roman" w:eastAsia="Times New Roman" w:hAnsi="Times New Roman" w:cs="Times New Roman"/>
        </w:rPr>
        <w:t>Duchovný život evanjelizátora sa rodí z hlbokej pravdy, ktorú si nemožno zameniť s nejakými náboženskými momentmi, ktoré dávajú len určité povznesenie či úľavu. Ježiš nás posväcuje, aby nás podnietil k osobnému stretnutiu s Ním. K stretnutiu, ktoré živí STRETNUTIE s inými, ANGAŽOVANOSŤ vo svete a ZÁPAL pre evanjelizáciu. </w:t>
      </w:r>
    </w:p>
    <w:p w:rsidR="00C12B9D" w:rsidRDefault="009359A8">
      <w:pPr>
        <w:spacing w:before="280" w:after="0" w:line="100" w:lineRule="atLeast"/>
        <w:jc w:val="both"/>
      </w:pPr>
      <w:r>
        <w:rPr>
          <w:rFonts w:ascii="Times New Roman" w:eastAsia="Times New Roman" w:hAnsi="Times New Roman" w:cs="Times New Roman"/>
        </w:rPr>
        <w:t>Dôvernosť s Bohom, pre nás nepochopiteľná, sa nám zjavuje prostredníctvom obrazov, ktoré nám hovoria o spoločenstve, komunikácii, darovaní a láske. Preto JEDNOTA, o ktorú nás žiada Ježiš, nie je uniformita, ale „</w:t>
      </w:r>
      <w:r>
        <w:rPr>
          <w:rFonts w:ascii="Times New Roman" w:eastAsia="Times New Roman" w:hAnsi="Times New Roman" w:cs="Times New Roman"/>
          <w:i/>
          <w:iCs/>
        </w:rPr>
        <w:t>príťažlivá HARMÓNIA rozličných foriem.“</w:t>
      </w:r>
      <w:r>
        <w:rPr>
          <w:rFonts w:ascii="Times New Roman" w:eastAsia="Times New Roman" w:hAnsi="Times New Roman" w:cs="Times New Roman"/>
        </w:rPr>
        <w:t xml:space="preserve"> (Ev. gaudium117) </w:t>
      </w:r>
    </w:p>
    <w:p w:rsidR="00C12B9D" w:rsidRDefault="009359A8">
      <w:pPr>
        <w:spacing w:before="280" w:after="0" w:line="100" w:lineRule="atLeast"/>
        <w:jc w:val="both"/>
      </w:pPr>
      <w:r>
        <w:rPr>
          <w:rFonts w:ascii="Times New Roman" w:eastAsia="Times New Roman" w:hAnsi="Times New Roman" w:cs="Times New Roman"/>
        </w:rPr>
        <w:t xml:space="preserve">Nesmierne bohatstvo rozličnosti, ktorá privádza všetko k JEDNOTE zakaždým, keď si pripomíname Zelený štvrtok, nás vzďaľuje od pokušení unifikačných ponúk, ktoré majú bližšie k diktatúram, ideológiám a sektárstvam. Ježišova ponuka je KONKRÉTNA. Keď vyrozprával podobenstvo o Dobrom Samaritánovi, hovorí „Choď a rob PODOBNE.“ </w:t>
      </w:r>
    </w:p>
    <w:p w:rsidR="00C12B9D" w:rsidRDefault="009359A8">
      <w:pPr>
        <w:spacing w:before="280" w:after="0" w:line="100" w:lineRule="atLeast"/>
        <w:jc w:val="both"/>
      </w:pPr>
      <w:r>
        <w:rPr>
          <w:rFonts w:ascii="Times New Roman" w:eastAsia="Times New Roman" w:hAnsi="Times New Roman" w:cs="Times New Roman"/>
        </w:rPr>
        <w:t>Elitárska religiozita nie je Ježišovou. On sa modlí za to, aby sme tvorili SÚČASŤ rodiny, v ktorej je Boh Otcom a my všetci BRATMI. Nikto nie je vylúčený a nezakladá sa to na tom, že máme rovnaké preferencie, rovnaké starosti a rovnaké talenty. Všetci sme bratia.</w:t>
      </w:r>
    </w:p>
    <w:p w:rsidR="00C12B9D" w:rsidRDefault="009359A8">
      <w:pPr>
        <w:spacing w:before="280" w:after="0" w:line="100" w:lineRule="atLeast"/>
        <w:jc w:val="both"/>
      </w:pPr>
      <w:r>
        <w:rPr>
          <w:rFonts w:ascii="Times New Roman" w:eastAsia="Times New Roman" w:hAnsi="Times New Roman" w:cs="Times New Roman"/>
        </w:rPr>
        <w:t>Všetci sme bratia, pretože Boh nás stvoril z lásky, aby sme boli Jeho DEŤMI. Sme bratia, pretože „</w:t>
      </w:r>
      <w:r>
        <w:rPr>
          <w:rFonts w:ascii="Times New Roman" w:eastAsia="Times New Roman" w:hAnsi="Times New Roman" w:cs="Times New Roman"/>
          <w:i/>
          <w:iCs/>
        </w:rPr>
        <w:t>Boh poslal do našich sŕdc DUCHA svojho Syna a On volá: ‚</w:t>
      </w:r>
      <w:proofErr w:type="spellStart"/>
      <w:r>
        <w:rPr>
          <w:rFonts w:ascii="Times New Roman" w:eastAsia="Times New Roman" w:hAnsi="Times New Roman" w:cs="Times New Roman"/>
          <w:i/>
          <w:iCs/>
        </w:rPr>
        <w:t>Abba</w:t>
      </w:r>
      <w:proofErr w:type="spellEnd"/>
      <w:r>
        <w:rPr>
          <w:rFonts w:ascii="Times New Roman" w:eastAsia="Times New Roman" w:hAnsi="Times New Roman" w:cs="Times New Roman"/>
          <w:i/>
          <w:iCs/>
        </w:rPr>
        <w:t>, Otče!</w:t>
      </w:r>
      <w:r>
        <w:rPr>
          <w:rFonts w:ascii="Times New Roman" w:eastAsia="Times New Roman" w:hAnsi="Times New Roman" w:cs="Times New Roman"/>
        </w:rPr>
        <w:t xml:space="preserve">“ (Gal 4,6) Sme bratia, pretože ospravedlnení krvou Krista Ježiša sme prešli zo smrti do života a stali sme sa SPOLUDEDIČMI prisľúbenia. </w:t>
      </w:r>
    </w:p>
    <w:p w:rsidR="00C12B9D" w:rsidRDefault="009359A8">
      <w:pPr>
        <w:spacing w:before="280" w:after="0" w:line="100" w:lineRule="atLeast"/>
        <w:jc w:val="both"/>
      </w:pPr>
      <w:r>
        <w:rPr>
          <w:rFonts w:ascii="Times New Roman" w:eastAsia="Times New Roman" w:hAnsi="Times New Roman" w:cs="Times New Roman"/>
        </w:rPr>
        <w:t xml:space="preserve">Majme Ježišovo cítenie, buďme svedectvom bratského spoločenstva, ktoré bude žiariť!  Aké pekné by bolo, keby všetci mohli obdivovať, ako sa staráme jeden o druhého, ako si vzájomne dodávame odvahu a ako sa sprevádzame. Sebadarovanie vytvára základ vzťahu, ktorý nevzniká dávaním vecí, ale dávaním seba samého. </w:t>
      </w:r>
    </w:p>
    <w:p w:rsidR="00C12B9D" w:rsidRDefault="009359A8">
      <w:pPr>
        <w:spacing w:before="280" w:after="0" w:line="100" w:lineRule="atLeast"/>
        <w:jc w:val="both"/>
      </w:pPr>
      <w:r>
        <w:rPr>
          <w:rFonts w:ascii="Times New Roman" w:eastAsia="Times New Roman" w:hAnsi="Times New Roman" w:cs="Times New Roman"/>
        </w:rPr>
        <w:t>Darovať sa znamená NECHAŤ v sebe pôsobiť celú moc lásky, ktorou je Boží Duch, a tak sa OTVORIŤ Jeho tvorivej sile, predovšetkým v tých najnáročnejších momentoch. Ako Ježiš na Zelený štvrtok, keď vedel, že sa pripravujú zrady a intrigy, ale daroval sa nám so svojím plánom spásy.  </w:t>
      </w:r>
    </w:p>
    <w:p w:rsidR="00C12B9D" w:rsidRDefault="009359A8">
      <w:pPr>
        <w:spacing w:before="280" w:after="0" w:line="100" w:lineRule="atLeast"/>
        <w:jc w:val="both"/>
      </w:pPr>
      <w:r>
        <w:rPr>
          <w:rFonts w:ascii="Times New Roman" w:eastAsia="Times New Roman" w:hAnsi="Times New Roman" w:cs="Times New Roman"/>
        </w:rPr>
        <w:t>Sebadarovaním človek nanovo nachádza seba samého a svoju pravú IDENTITU ako Božie dieťa, podobné Otcovi. V spojení s darcom života, ako brat Ježiša, o ktorom vydáva SVEDECTVO. Toto znamená evanjelizovať, toto je naša revolúcia. Toto je náš najhlbší a neprestajný výkrik.</w:t>
      </w:r>
    </w:p>
    <w:p w:rsidR="00C12B9D" w:rsidRDefault="00C12B9D">
      <w:pPr>
        <w:spacing w:after="0" w:line="100" w:lineRule="atLeast"/>
      </w:pPr>
    </w:p>
    <w:p w:rsidR="00C12B9D" w:rsidRDefault="00C12B9D">
      <w:pPr>
        <w:spacing w:after="0" w:line="100" w:lineRule="atLeast"/>
        <w:jc w:val="both"/>
      </w:pPr>
    </w:p>
    <w:p w:rsidR="00C12B9D" w:rsidRDefault="00C12B9D">
      <w:pPr>
        <w:spacing w:after="0" w:line="100" w:lineRule="atLeast"/>
        <w:jc w:val="both"/>
      </w:pPr>
    </w:p>
    <w:p w:rsidR="00C12B9D" w:rsidRDefault="00C12B9D">
      <w:pPr>
        <w:spacing w:after="0" w:line="100" w:lineRule="atLeast"/>
        <w:jc w:val="both"/>
      </w:pPr>
    </w:p>
    <w:p w:rsidR="00C12B9D" w:rsidRDefault="009359A8">
      <w:pPr>
        <w:spacing w:after="0" w:line="100" w:lineRule="atLeast"/>
        <w:jc w:val="both"/>
      </w:pPr>
      <w:r>
        <w:rPr>
          <w:rFonts w:ascii="Times New Roman" w:eastAsia="Times New Roman" w:hAnsi="Times New Roman" w:cs="Times New Roman"/>
          <w:b/>
          <w:bCs/>
        </w:rPr>
        <w:t>Lepšie víno prichádza! 6. 07. 2015 - omša za rodiny v </w:t>
      </w:r>
      <w:proofErr w:type="spellStart"/>
      <w:r>
        <w:rPr>
          <w:rFonts w:ascii="Times New Roman" w:eastAsia="Times New Roman" w:hAnsi="Times New Roman" w:cs="Times New Roman"/>
          <w:b/>
          <w:bCs/>
        </w:rPr>
        <w:t>Guayaquile</w:t>
      </w:r>
      <w:proofErr w:type="spellEnd"/>
      <w:r>
        <w:rPr>
          <w:rFonts w:ascii="Times New Roman" w:eastAsia="Times New Roman" w:hAnsi="Times New Roman" w:cs="Times New Roman"/>
          <w:b/>
          <w:bCs/>
        </w:rPr>
        <w:t xml:space="preserve"> </w:t>
      </w:r>
      <w:r>
        <w:rPr>
          <w:rFonts w:ascii="Times New Roman" w:eastAsia="Times New Roman" w:hAnsi="Times New Roman" w:cs="Times New Roman"/>
          <w:i/>
          <w:iCs/>
        </w:rPr>
        <w:t> </w:t>
      </w:r>
    </w:p>
    <w:p w:rsidR="00C12B9D" w:rsidRDefault="009359A8">
      <w:pPr>
        <w:spacing w:after="0" w:line="100" w:lineRule="atLeast"/>
        <w:jc w:val="both"/>
      </w:pPr>
      <w:r>
        <w:rPr>
          <w:rFonts w:ascii="Times New Roman" w:eastAsia="Times New Roman" w:hAnsi="Times New Roman" w:cs="Times New Roman"/>
        </w:rPr>
        <w:t>Svadba z </w:t>
      </w:r>
      <w:proofErr w:type="spellStart"/>
      <w:r>
        <w:rPr>
          <w:rFonts w:ascii="Times New Roman" w:eastAsia="Times New Roman" w:hAnsi="Times New Roman" w:cs="Times New Roman"/>
        </w:rPr>
        <w:t>Kány</w:t>
      </w:r>
      <w:proofErr w:type="spellEnd"/>
      <w:r>
        <w:rPr>
          <w:rFonts w:ascii="Times New Roman" w:eastAsia="Times New Roman" w:hAnsi="Times New Roman" w:cs="Times New Roman"/>
        </w:rPr>
        <w:t xml:space="preserve"> sa opakuje v každom pokolení, v každej rodine, v každom z nás a v našom úsilí o to, aby naše srdce dokázalo nájsť trvalé, plodné a radostné vzťahy lásky. DAJME priestor matke Márii. Je pozorná, všíma si potreby, nestráni sa, neuchyľuje sa do svojho sveta. Jej láska ju privádza k tomu, aby tu bola pre DRUHÝCH. </w:t>
      </w:r>
    </w:p>
    <w:p w:rsidR="00C12B9D" w:rsidRDefault="00C12B9D">
      <w:pPr>
        <w:spacing w:after="0" w:line="100" w:lineRule="atLeast"/>
      </w:pPr>
    </w:p>
    <w:p w:rsidR="00C12B9D" w:rsidRDefault="009359A8">
      <w:pPr>
        <w:spacing w:after="0" w:line="100" w:lineRule="atLeast"/>
        <w:jc w:val="both"/>
      </w:pPr>
      <w:r>
        <w:rPr>
          <w:rFonts w:ascii="Times New Roman" w:eastAsia="Times New Roman" w:hAnsi="Times New Roman" w:cs="Times New Roman"/>
        </w:rPr>
        <w:t>VÍNO je znakom radosti, lásky a hojnosti. Koľkí z našich dospievajúcich a mladých vnímajú, že v ich domovoch už nejaký čas CHÝBA. Koľko osamelých žien sa pýta, kedy láska ZMIZLA z ich života. Koľkí seniori sa cítia byť vyhostení zo sviatkov vlastných rodín, ODLOŽENÍ do kúta a bez toho, aby sa im dostávalo každodennej lásky.</w:t>
      </w:r>
    </w:p>
    <w:p w:rsidR="00C12B9D" w:rsidRDefault="009359A8">
      <w:pPr>
        <w:spacing w:before="280" w:after="0" w:line="100" w:lineRule="atLeast"/>
        <w:jc w:val="both"/>
      </w:pPr>
      <w:r>
        <w:rPr>
          <w:rFonts w:ascii="Times New Roman" w:eastAsia="Times New Roman" w:hAnsi="Times New Roman" w:cs="Times New Roman"/>
        </w:rPr>
        <w:t>Mária sa vo chvíli, keď si uvedomí, že chýba víno, s dôverou OBRACIA na Ježiša, PROSÍ</w:t>
      </w:r>
      <w:r>
        <w:rPr>
          <w:rFonts w:ascii="Times New Roman" w:eastAsia="Times New Roman" w:hAnsi="Times New Roman" w:cs="Times New Roman"/>
          <w:b/>
          <w:bCs/>
        </w:rPr>
        <w:t>.</w:t>
      </w:r>
      <w:r>
        <w:rPr>
          <w:rFonts w:ascii="Times New Roman" w:eastAsia="Times New Roman" w:hAnsi="Times New Roman" w:cs="Times New Roman"/>
        </w:rPr>
        <w:t xml:space="preserve"> Priamo prednáša problém mladomanželov svojmu Synovi. Odpoveď, ktorú dostáva, je zarážajúca: „</w:t>
      </w:r>
      <w:r>
        <w:rPr>
          <w:rFonts w:ascii="Times New Roman" w:eastAsia="Times New Roman" w:hAnsi="Times New Roman" w:cs="Times New Roman"/>
          <w:i/>
        </w:rPr>
        <w:t>Čo mňa a teba do toho? Ešte neprišla moja hodina.</w:t>
      </w:r>
      <w:r>
        <w:rPr>
          <w:rFonts w:ascii="Times New Roman" w:eastAsia="Times New Roman" w:hAnsi="Times New Roman" w:cs="Times New Roman"/>
        </w:rPr>
        <w:t>“  Ale ona už VLOŽILA tento problém do Božích rúk.</w:t>
      </w:r>
    </w:p>
    <w:p w:rsidR="00C12B9D" w:rsidRDefault="009359A8">
      <w:pPr>
        <w:spacing w:before="280" w:after="0" w:line="100" w:lineRule="atLeast"/>
        <w:jc w:val="both"/>
      </w:pPr>
      <w:r>
        <w:rPr>
          <w:rFonts w:ascii="Times New Roman" w:eastAsia="Times New Roman" w:hAnsi="Times New Roman" w:cs="Times New Roman"/>
        </w:rPr>
        <w:t xml:space="preserve">Mária, ktorá vedela </w:t>
      </w:r>
      <w:r>
        <w:rPr>
          <w:rFonts w:ascii="Times New Roman" w:eastAsia="Times New Roman" w:hAnsi="Times New Roman" w:cs="Times New Roman"/>
          <w:i/>
          <w:iCs/>
        </w:rPr>
        <w:t>„premeniť jaskyňu pre zvieratá na dom pre Ježiša, s niekoľkými biednymi plienkami a velikánskou nehou“</w:t>
      </w:r>
      <w:r>
        <w:rPr>
          <w:rFonts w:ascii="Times New Roman" w:eastAsia="Times New Roman" w:hAnsi="Times New Roman" w:cs="Times New Roman"/>
        </w:rPr>
        <w:t xml:space="preserve"> (</w:t>
      </w:r>
      <w:proofErr w:type="spellStart"/>
      <w:r>
        <w:rPr>
          <w:rFonts w:ascii="Times New Roman" w:eastAsia="Times New Roman" w:hAnsi="Times New Roman" w:cs="Times New Roman"/>
        </w:rPr>
        <w:t>Evangelii</w:t>
      </w:r>
      <w:proofErr w:type="spellEnd"/>
      <w:r>
        <w:rPr>
          <w:rFonts w:ascii="Times New Roman" w:eastAsia="Times New Roman" w:hAnsi="Times New Roman" w:cs="Times New Roman"/>
        </w:rPr>
        <w:t xml:space="preserve"> gaudium) nás prijala za svoje deti vtedy, keď meč prenikol srdce jej Syna. Učí nás VLOŽIŤ naše rodiny do Božích rúk, učí nás MODLIŤ sa, a tak ZAPAĽOVAŤ nádej, ktorá nám ukazuje, že naše starosti sú zároveň aj Božími starosťami.   </w:t>
      </w:r>
    </w:p>
    <w:p w:rsidR="00C12B9D" w:rsidRDefault="009359A8">
      <w:pPr>
        <w:spacing w:before="280" w:after="0" w:line="100" w:lineRule="atLeast"/>
        <w:jc w:val="both"/>
      </w:pPr>
      <w:r>
        <w:rPr>
          <w:rFonts w:ascii="Times New Roman" w:eastAsia="Times New Roman" w:hAnsi="Times New Roman" w:cs="Times New Roman"/>
        </w:rPr>
        <w:t xml:space="preserve">Modlitba nás VYVÁDZA von z múrov našich starostí, umožňuje nám prejsť ponad to, čo nás bolí, čo nami lomcuje alebo čoho sa nám samým nedostáva. Pomáha nám VCÍTIŤ sa do kože tých druhých, vstúpiť do ich topánok. </w:t>
      </w:r>
    </w:p>
    <w:p w:rsidR="00C12B9D" w:rsidRDefault="009359A8">
      <w:pPr>
        <w:spacing w:before="280" w:after="0" w:line="100" w:lineRule="atLeast"/>
        <w:jc w:val="both"/>
      </w:pPr>
      <w:r>
        <w:rPr>
          <w:rFonts w:ascii="Times New Roman" w:eastAsia="Times New Roman" w:hAnsi="Times New Roman" w:cs="Times New Roman"/>
        </w:rPr>
        <w:t>Rodina je škola, v ktorej nám MODLITBA pripomína aj to, že je tu určité „my“, že existuje náš BLÍŽNY,  ktorý žije pod tou istou strechou,  a ktorý zdieľa s nami život a má svoju núdzu.   </w:t>
      </w:r>
    </w:p>
    <w:p w:rsidR="00C12B9D" w:rsidRDefault="009359A8">
      <w:pPr>
        <w:spacing w:before="280" w:after="0" w:line="100" w:lineRule="atLeast"/>
        <w:jc w:val="both"/>
      </w:pPr>
      <w:r>
        <w:rPr>
          <w:rFonts w:ascii="Times New Roman" w:eastAsia="Times New Roman" w:hAnsi="Times New Roman" w:cs="Times New Roman"/>
        </w:rPr>
        <w:t>Máriine slová: „</w:t>
      </w:r>
      <w:r>
        <w:rPr>
          <w:rFonts w:ascii="Times New Roman" w:eastAsia="Times New Roman" w:hAnsi="Times New Roman" w:cs="Times New Roman"/>
          <w:i/>
        </w:rPr>
        <w:t>Urobte všetko, čo vám povie</w:t>
      </w:r>
      <w:r>
        <w:rPr>
          <w:rFonts w:ascii="Times New Roman" w:eastAsia="Times New Roman" w:hAnsi="Times New Roman" w:cs="Times New Roman"/>
        </w:rPr>
        <w:t>“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2,5), adresované prisluhujúcim, sú POZVANÍM aj pre nás, aby sme sa dali k dispozícii Ježišovi, ktorý prišiel, aby slúžil, nie aby Ho obsluhovali. Služba je kritérium pravej lásky. Ten, kto miluje, slúži, vkladá sa do služby druhým. Tomu sa učíme najmä v rodine, kde sa stávame SLUŽOBNÍKMI z lásky medzi nami navzájom. </w:t>
      </w:r>
    </w:p>
    <w:p w:rsidR="00C12B9D" w:rsidRDefault="009359A8">
      <w:pPr>
        <w:spacing w:before="280" w:after="0" w:line="100" w:lineRule="atLeast"/>
        <w:jc w:val="both"/>
      </w:pPr>
      <w:r>
        <w:rPr>
          <w:rFonts w:ascii="Times New Roman" w:eastAsia="Times New Roman" w:hAnsi="Times New Roman" w:cs="Times New Roman"/>
        </w:rPr>
        <w:t xml:space="preserve">V lone rodiny nik nie je VYRADENÝ, všetci majú tú istú HODNOTU. Mojej mamy sa spýtali: „Ktoré zo svojich piatich detí máte najradšej?“ A ona povedala: „Je to ako s prstami: ak mi porania tento, je to rovnako zlé, ako keď mi porania tento druhý.“ Matka miluje všetky svoje deti také, aké sú. </w:t>
      </w:r>
    </w:p>
    <w:p w:rsidR="00C12B9D" w:rsidRDefault="009359A8">
      <w:pPr>
        <w:spacing w:before="280" w:after="0" w:line="100" w:lineRule="atLeast"/>
        <w:jc w:val="both"/>
      </w:pPr>
      <w:r>
        <w:rPr>
          <w:rFonts w:ascii="Times New Roman" w:eastAsia="Times New Roman" w:hAnsi="Times New Roman" w:cs="Times New Roman"/>
        </w:rPr>
        <w:t xml:space="preserve">V rodine sa učíme prosiť o odpustenie a povedať „ďakujem“, ovládať agresivitu a nenásytnosť, učíme sa ospravedlniť, ak urobíme niečo zlé. Tieto malé gestá úprimnej OHĽADUPLNOSTI pomáhajú budovať kultúru ŽIVOTA, ktorý sa vie podeliť, a REŠPEKTU voči všetkému, čo nás obklopuje. (Encyklika </w:t>
      </w:r>
      <w:proofErr w:type="spellStart"/>
      <w:r>
        <w:rPr>
          <w:rFonts w:ascii="Times New Roman" w:eastAsia="Times New Roman" w:hAnsi="Times New Roman" w:cs="Times New Roman"/>
          <w:i/>
          <w:iCs/>
        </w:rPr>
        <w:t>Laudato</w:t>
      </w:r>
      <w:proofErr w:type="spellEnd"/>
      <w:r>
        <w:rPr>
          <w:rFonts w:ascii="Times New Roman" w:eastAsia="Times New Roman" w:hAnsi="Times New Roman" w:cs="Times New Roman"/>
          <w:i/>
          <w:iCs/>
        </w:rPr>
        <w:t xml:space="preserve"> si´</w:t>
      </w:r>
      <w:r>
        <w:rPr>
          <w:rFonts w:ascii="Times New Roman" w:eastAsia="Times New Roman" w:hAnsi="Times New Roman" w:cs="Times New Roman"/>
        </w:rPr>
        <w:t>).    </w:t>
      </w:r>
    </w:p>
    <w:p w:rsidR="00C12B9D" w:rsidRDefault="009359A8">
      <w:pPr>
        <w:spacing w:before="280" w:after="0" w:line="100" w:lineRule="atLeast"/>
        <w:jc w:val="both"/>
      </w:pPr>
      <w:r>
        <w:rPr>
          <w:rFonts w:ascii="Times New Roman" w:eastAsia="Times New Roman" w:hAnsi="Times New Roman" w:cs="Times New Roman"/>
        </w:rPr>
        <w:t>Rodina je tou najbližšou NEMOCNICOU. Keď je niekto chorý, tam ho liečia, pokiaľ sa to len dá. Rodina je prvou ŠKOLOU detí, nevyhnutnou referenčnou skupinou pre mladých a najlepším ÚTULKOM pre seniorov. Rodina tvorí veľké spoločenské bohatstvo, ktoré iné inštitúcie nemôžu nahradiť, preto jej treba pomáhať a posilňovať ju.</w:t>
      </w:r>
    </w:p>
    <w:p w:rsidR="00C12B9D" w:rsidRDefault="009359A8">
      <w:pPr>
        <w:spacing w:before="280" w:after="0" w:line="100" w:lineRule="atLeast"/>
        <w:jc w:val="both"/>
      </w:pPr>
      <w:r>
        <w:rPr>
          <w:rFonts w:ascii="Times New Roman" w:eastAsia="Times New Roman" w:hAnsi="Times New Roman" w:cs="Times New Roman"/>
        </w:rPr>
        <w:t>Rodina vytvára malú cirkev, domácu cirkev, ktorá okrem daru života odovzdáva aj Božiu nežnosť a  milosrdenstvo. V rodine sa viera mieša s materinským mliekom. ZAKÚŠAJÚC lásku rodičov je možné zblízka POCIŤOVAŤ Božiu lásku.  </w:t>
      </w:r>
    </w:p>
    <w:p w:rsidR="00C12B9D" w:rsidRDefault="009359A8">
      <w:pPr>
        <w:spacing w:before="280" w:after="0" w:line="100" w:lineRule="atLeast"/>
        <w:jc w:val="both"/>
      </w:pPr>
      <w:r>
        <w:rPr>
          <w:rFonts w:ascii="Times New Roman" w:eastAsia="Times New Roman" w:hAnsi="Times New Roman" w:cs="Times New Roman"/>
        </w:rPr>
        <w:t>V rodine sa ZÁZRAKY konajú s tým, čo je naporúdzi, s tým, čím sme a čo máme k DISPOZÍCII. Mnohé veci nie sú ideálne. Nie je to tak, ako sme si vysnívali. Je tu však nové víno, ktoré sa rodí v džbánoch OČISŤOVANIA, tam, kde všetci OPUSTILI svoj hriech. Rodí sa na najhoršom mieste, pretože „</w:t>
      </w:r>
      <w:r>
        <w:rPr>
          <w:rFonts w:ascii="Times New Roman" w:eastAsia="Times New Roman" w:hAnsi="Times New Roman" w:cs="Times New Roman"/>
          <w:i/>
        </w:rPr>
        <w:t>kde sa rozmnožil hriech, tam sa ešte väčšmi rozhojnila milosť</w:t>
      </w:r>
      <w:r>
        <w:rPr>
          <w:rFonts w:ascii="Times New Roman" w:eastAsia="Times New Roman" w:hAnsi="Times New Roman" w:cs="Times New Roman"/>
        </w:rPr>
        <w:t>“ (</w:t>
      </w:r>
      <w:proofErr w:type="spellStart"/>
      <w:r>
        <w:rPr>
          <w:rFonts w:ascii="Times New Roman" w:eastAsia="Times New Roman" w:hAnsi="Times New Roman" w:cs="Times New Roman"/>
        </w:rPr>
        <w:t>Rim</w:t>
      </w:r>
      <w:proofErr w:type="spellEnd"/>
      <w:r>
        <w:rPr>
          <w:rFonts w:ascii="Times New Roman" w:eastAsia="Times New Roman" w:hAnsi="Times New Roman" w:cs="Times New Roman"/>
        </w:rPr>
        <w:t xml:space="preserve"> 5,20).</w:t>
      </w:r>
    </w:p>
    <w:p w:rsidR="00C12B9D" w:rsidRDefault="009359A8">
      <w:pPr>
        <w:spacing w:before="280" w:after="0" w:line="100" w:lineRule="atLeast"/>
        <w:jc w:val="both"/>
      </w:pPr>
      <w:r>
        <w:rPr>
          <w:rFonts w:ascii="Times New Roman" w:eastAsia="Times New Roman" w:hAnsi="Times New Roman" w:cs="Times New Roman"/>
        </w:rPr>
        <w:t>Pred Jubilejným rokom milosrdenstva bude Cirkev sláviť synodu venovanú RODINE, aby tak mohlo dozrieť pravé duchovné rozlišovanie a našli sa konkrétne riešenia a pomoc v ťažkostiach a VÝZVACH, ktorým rodina musí ČELIŤ. Modlite sa na tento úmysel. Rodina potrebuje zázrak!    </w:t>
      </w:r>
    </w:p>
    <w:p w:rsidR="00C12B9D" w:rsidRDefault="009359A8">
      <w:pPr>
        <w:spacing w:before="280" w:after="0" w:line="100" w:lineRule="atLeast"/>
        <w:jc w:val="both"/>
      </w:pPr>
      <w:r>
        <w:rPr>
          <w:rFonts w:ascii="Times New Roman" w:eastAsia="Times New Roman" w:hAnsi="Times New Roman" w:cs="Times New Roman"/>
        </w:rPr>
        <w:lastRenderedPageBreak/>
        <w:t>Celý príbeh prvého zázraku sa začal, pretože „nemali vína“. Všetko sa mohlo udiať, pretože jedna žena, Mária, bola pozorná, dokázala vložiť do Božích rúk starosti, konala múdro a s odvahou. A záver je, že ochutnali LEPŠIE víno. Lepšie víno je to, ktoré tu má byť, to radostnejšie, HLBŠIE a KRAJŠIE pre rodinu ešte má prísť.</w:t>
      </w:r>
    </w:p>
    <w:p w:rsidR="00C12B9D" w:rsidRDefault="009359A8">
      <w:pPr>
        <w:spacing w:before="280" w:after="0" w:line="100" w:lineRule="atLeast"/>
        <w:jc w:val="both"/>
      </w:pPr>
      <w:r>
        <w:rPr>
          <w:rFonts w:ascii="Times New Roman" w:eastAsia="Times New Roman" w:hAnsi="Times New Roman" w:cs="Times New Roman"/>
        </w:rPr>
        <w:t>Prichádza čas, v ktorom si budeme vychutnávať každodennú LÁSKU, v ktorom naše deti znovu objavia ten priestor, o ktorý sa spolu delíme, a v ktorom seniori budú mať svoje miesto. Najlepšie z vín je v nádeji, dostaví sa pre každého človeka, ktorý má ODVAHU milovať. A v rodine musíme mať odvahu MILOVAŤ.</w:t>
      </w:r>
    </w:p>
    <w:p w:rsidR="00C12B9D" w:rsidRDefault="009359A8">
      <w:pPr>
        <w:spacing w:before="280" w:after="0" w:line="100" w:lineRule="atLeast"/>
        <w:jc w:val="both"/>
      </w:pPr>
      <w:r>
        <w:rPr>
          <w:rFonts w:ascii="Times New Roman" w:eastAsia="Times New Roman" w:hAnsi="Times New Roman" w:cs="Times New Roman"/>
        </w:rPr>
        <w:t>Lepšie víno prichádza, aj keby všetky ukazovatele a štatistiky hovorili opačne. Dostane sa k tým, ktorým sa dnes všetko pred očami RÚCA. Šepkajte si to, kým tomu neuveríte: lepšie víno má prísť. A pošepnite to tým, ktorí si ZÚFAJÚ a tým, ktorým chýba LÁSKA. Majte trpezlivosť, majte nádej!</w:t>
      </w:r>
    </w:p>
    <w:p w:rsidR="00C12B9D" w:rsidRDefault="009359A8">
      <w:pPr>
        <w:spacing w:before="280" w:after="0" w:line="100" w:lineRule="atLeast"/>
        <w:jc w:val="both"/>
      </w:pPr>
      <w:r>
        <w:rPr>
          <w:rFonts w:ascii="Times New Roman" w:eastAsia="Times New Roman" w:hAnsi="Times New Roman" w:cs="Times New Roman"/>
        </w:rPr>
        <w:t xml:space="preserve">Boh vždy prichádza k tým, ktorí sa ocitli bez vína a napájajú sa iba smútkom. Ježiš veľmi túži po tom, aby štedro nalial toho najlepšieho vína tým, ktorí majú dojem, že sa im rozbili všetky džbány. Ako nás pozýva Mária, UROBME, čo nám povie Ježiš ( </w:t>
      </w:r>
      <w:proofErr w:type="spellStart"/>
      <w:r>
        <w:rPr>
          <w:rFonts w:ascii="Times New Roman" w:eastAsia="Times New Roman" w:hAnsi="Times New Roman" w:cs="Times New Roman"/>
        </w:rPr>
        <w:t>Jn</w:t>
      </w:r>
      <w:proofErr w:type="spellEnd"/>
      <w:r>
        <w:rPr>
          <w:rFonts w:ascii="Times New Roman" w:eastAsia="Times New Roman" w:hAnsi="Times New Roman" w:cs="Times New Roman"/>
        </w:rPr>
        <w:t xml:space="preserve"> 2,5). Ďakujme za to, že v našom čase a v našej hodine nám nové víno, to lepšie, prinavracia RADOSŤ z rodiny. Radosť žiť v RODINE. </w:t>
      </w:r>
    </w:p>
    <w:p w:rsidR="00C12B9D" w:rsidRDefault="00C12B9D">
      <w:pPr>
        <w:spacing w:after="0" w:line="100" w:lineRule="atLeast"/>
      </w:pPr>
    </w:p>
    <w:p w:rsidR="00C12B9D" w:rsidRDefault="009359A8">
      <w:pPr>
        <w:spacing w:after="0" w:line="100" w:lineRule="atLeast"/>
        <w:jc w:val="both"/>
      </w:pPr>
      <w:r>
        <w:rPr>
          <w:rFonts w:ascii="Times New Roman" w:eastAsia="Times New Roman" w:hAnsi="Times New Roman" w:cs="Times New Roman"/>
          <w:b/>
        </w:rPr>
        <w:t>Byť blízko k slnku, ktorým je Kristus 6. 07. 2015 - príhovor v Ekvádore</w:t>
      </w:r>
    </w:p>
    <w:p w:rsidR="00C12B9D" w:rsidRDefault="009359A8">
      <w:pPr>
        <w:spacing w:after="0" w:line="100" w:lineRule="atLeast"/>
        <w:jc w:val="both"/>
      </w:pPr>
      <w:r>
        <w:rPr>
          <w:rFonts w:ascii="Times New Roman" w:eastAsia="Times New Roman" w:hAnsi="Times New Roman" w:cs="Times New Roman"/>
        </w:rPr>
        <w:t>V evanjeliu je KĽÚČ, ktorý nám umožňuje čeliť aktuálnym VÝZVAM doby tým, že doceníme odlišnosti, podporujúc dialóg bez vyraďovania, aby sa tak uskutočňované kroky rozvoja upevnili a stali zárukou lepšej budúcnosti pre VŠETKÝCH.</w:t>
      </w:r>
    </w:p>
    <w:p w:rsidR="00C12B9D" w:rsidRDefault="009359A8">
      <w:pPr>
        <w:spacing w:before="280" w:after="0" w:line="100" w:lineRule="atLeast"/>
        <w:jc w:val="both"/>
      </w:pPr>
      <w:r>
        <w:rPr>
          <w:rFonts w:ascii="Times New Roman" w:eastAsia="Times New Roman" w:hAnsi="Times New Roman" w:cs="Times New Roman"/>
        </w:rPr>
        <w:t xml:space="preserve">My, kresťania, prirovnávame Ježiša k Slnku a Mesiac k Cirkvi. Mesiac nemá vlastné svetlo, keď sa pred slnkom ukryje stáva sa temným a nevydáva svedectvo. Nech sa nám stane zjavnejšou BLÍZKOSŤ slnka </w:t>
      </w:r>
      <w:r>
        <w:rPr>
          <w:rFonts w:ascii="Times New Roman" w:eastAsia="Times New Roman" w:hAnsi="Times New Roman" w:cs="Times New Roman"/>
          <w:i/>
          <w:iCs/>
        </w:rPr>
        <w:t>„vychádzajúceho z výsosti“</w:t>
      </w:r>
      <w:r>
        <w:rPr>
          <w:rFonts w:ascii="Times New Roman" w:eastAsia="Times New Roman" w:hAnsi="Times New Roman" w:cs="Times New Roman"/>
        </w:rPr>
        <w:t xml:space="preserve"> (</w:t>
      </w:r>
      <w:proofErr w:type="spellStart"/>
      <w:r>
        <w:rPr>
          <w:rFonts w:ascii="Times New Roman" w:eastAsia="Times New Roman" w:hAnsi="Times New Roman" w:cs="Times New Roman"/>
        </w:rPr>
        <w:t>Lk</w:t>
      </w:r>
      <w:proofErr w:type="spellEnd"/>
      <w:r>
        <w:rPr>
          <w:rFonts w:ascii="Times New Roman" w:eastAsia="Times New Roman" w:hAnsi="Times New Roman" w:cs="Times New Roman"/>
        </w:rPr>
        <w:t xml:space="preserve"> 1,78),  a nech sa my sami staneme ODBLESKOM Jeho svetla a Jeho lásky.</w:t>
      </w:r>
    </w:p>
    <w:p w:rsidR="00C12B9D" w:rsidRDefault="009359A8">
      <w:pPr>
        <w:spacing w:before="280" w:after="0" w:line="100" w:lineRule="atLeast"/>
        <w:jc w:val="both"/>
      </w:pPr>
      <w:r>
        <w:rPr>
          <w:rFonts w:ascii="Times New Roman" w:eastAsia="Times New Roman" w:hAnsi="Times New Roman" w:cs="Times New Roman"/>
        </w:rPr>
        <w:t>Nech sa nikdy nestratí naša SCHOPNOSŤ vzdávať VĎAKY Bohu za to, čo pre nás urobil a stále robí, schopnosť obraňovať to, čo je malé a jednoduché, starostlivo dbať o deti a starých ľudí, ktorí sú pamäťou ľudu a mať dôveru v mládež.</w:t>
      </w:r>
    </w:p>
    <w:p w:rsidR="00C12B9D" w:rsidRDefault="00C12B9D">
      <w:pPr>
        <w:spacing w:after="0" w:line="100" w:lineRule="atLeast"/>
      </w:pPr>
    </w:p>
    <w:p w:rsidR="00C12B9D" w:rsidRDefault="009359A8">
      <w:pPr>
        <w:spacing w:after="0" w:line="100" w:lineRule="atLeast"/>
        <w:jc w:val="both"/>
      </w:pPr>
      <w:r>
        <w:rPr>
          <w:rFonts w:ascii="Times New Roman" w:eastAsia="Times New Roman" w:hAnsi="Times New Roman" w:cs="Times New Roman"/>
          <w:b/>
          <w:bCs/>
        </w:rPr>
        <w:t xml:space="preserve">O skutočnej slobode a pravom šťastí 4. 07. 2015 - </w:t>
      </w:r>
      <w:proofErr w:type="spellStart"/>
      <w:r>
        <w:rPr>
          <w:rFonts w:ascii="Times New Roman" w:eastAsia="Times New Roman" w:hAnsi="Times New Roman" w:cs="Times New Roman"/>
          <w:b/>
          <w:bCs/>
        </w:rPr>
        <w:t>tweet</w:t>
      </w:r>
      <w:proofErr w:type="spellEnd"/>
    </w:p>
    <w:p w:rsidR="00C12B9D" w:rsidRDefault="009359A8">
      <w:pPr>
        <w:spacing w:after="0" w:line="100" w:lineRule="atLeast"/>
        <w:jc w:val="both"/>
      </w:pPr>
      <w:r>
        <w:rPr>
          <w:rFonts w:ascii="Times New Roman" w:eastAsia="Times New Roman" w:hAnsi="Times New Roman" w:cs="Times New Roman"/>
        </w:rPr>
        <w:t xml:space="preserve">To, čo nám dáva skutočnú slobodu a naozajstné šťastie, je súcitná Kristova láska. </w:t>
      </w:r>
    </w:p>
    <w:p w:rsidR="00C12B9D" w:rsidRDefault="00C12B9D">
      <w:pPr>
        <w:spacing w:after="0" w:line="100" w:lineRule="atLeast"/>
      </w:pPr>
    </w:p>
    <w:p w:rsidR="00C12B9D" w:rsidRDefault="009359A8">
      <w:pPr>
        <w:spacing w:after="0" w:line="100" w:lineRule="atLeast"/>
        <w:jc w:val="both"/>
      </w:pPr>
      <w:r>
        <w:rPr>
          <w:rFonts w:ascii="Times New Roman" w:eastAsia="Times New Roman" w:hAnsi="Times New Roman" w:cs="Times New Roman"/>
          <w:b/>
          <w:bCs/>
        </w:rPr>
        <w:t xml:space="preserve">O veľkej výzve prestať s ničením záhrady sveta  2. 07. 2015 - </w:t>
      </w:r>
      <w:proofErr w:type="spellStart"/>
      <w:r>
        <w:rPr>
          <w:rFonts w:ascii="Times New Roman" w:eastAsia="Times New Roman" w:hAnsi="Times New Roman" w:cs="Times New Roman"/>
          <w:b/>
          <w:bCs/>
        </w:rPr>
        <w:t>tweet</w:t>
      </w:r>
      <w:proofErr w:type="spellEnd"/>
    </w:p>
    <w:p w:rsidR="00C12B9D" w:rsidRDefault="009359A8">
      <w:pPr>
        <w:spacing w:after="0" w:line="100" w:lineRule="atLeast"/>
        <w:jc w:val="both"/>
      </w:pPr>
      <w:r>
        <w:rPr>
          <w:rFonts w:ascii="Times New Roman" w:eastAsia="Times New Roman" w:hAnsi="Times New Roman" w:cs="Times New Roman"/>
        </w:rPr>
        <w:t xml:space="preserve">Veľká výzva: prestať s ničením záhrady, ktorú nám Boh zveril, aby sa z nej všetci mohli tešiť. </w:t>
      </w:r>
    </w:p>
    <w:p w:rsidR="00C12B9D" w:rsidRDefault="009359A8">
      <w:pPr>
        <w:spacing w:before="240" w:after="0" w:line="100" w:lineRule="atLeast"/>
        <w:jc w:val="center"/>
      </w:pPr>
      <w:r>
        <w:rPr>
          <w:rFonts w:ascii="Times New Roman" w:eastAsia="Times New Roman" w:hAnsi="Times New Roman" w:cs="Times New Roman"/>
          <w:lang w:eastAsia="ar-SA"/>
        </w:rPr>
        <w:t>* * *</w:t>
      </w:r>
    </w:p>
    <w:sectPr w:rsidR="00C12B9D" w:rsidSect="003148FE">
      <w:footerReference w:type="default" r:id="rId6"/>
      <w:pgSz w:w="11906" w:h="16838"/>
      <w:pgMar w:top="1417" w:right="1417" w:bottom="1417" w:left="1417" w:header="0" w:footer="708" w:gutter="0"/>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9A8" w:rsidRDefault="009359A8">
      <w:pPr>
        <w:spacing w:after="0" w:line="240" w:lineRule="auto"/>
      </w:pPr>
      <w:r>
        <w:separator/>
      </w:r>
    </w:p>
  </w:endnote>
  <w:endnote w:type="continuationSeparator" w:id="1">
    <w:p w:rsidR="009359A8" w:rsidRDefault="009359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9D" w:rsidRDefault="003148FE">
    <w:pPr>
      <w:pStyle w:val="Zpat"/>
      <w:jc w:val="center"/>
    </w:pPr>
    <w:r>
      <w:fldChar w:fldCharType="begin"/>
    </w:r>
    <w:r w:rsidR="009359A8">
      <w:instrText>PAGE</w:instrText>
    </w:r>
    <w:r>
      <w:fldChar w:fldCharType="separate"/>
    </w:r>
    <w:r w:rsidR="002E60B1">
      <w:rPr>
        <w:noProof/>
      </w:rPr>
      <w:t>18</w:t>
    </w:r>
    <w:r>
      <w:fldChar w:fldCharType="end"/>
    </w:r>
  </w:p>
  <w:p w:rsidR="00C12B9D" w:rsidRDefault="00C12B9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9A8" w:rsidRDefault="009359A8">
      <w:pPr>
        <w:spacing w:after="0" w:line="240" w:lineRule="auto"/>
      </w:pPr>
      <w:r>
        <w:separator/>
      </w:r>
    </w:p>
  </w:footnote>
  <w:footnote w:type="continuationSeparator" w:id="1">
    <w:p w:rsidR="009359A8" w:rsidRDefault="009359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C12B9D"/>
    <w:rsid w:val="00082DCA"/>
    <w:rsid w:val="002E60B1"/>
    <w:rsid w:val="003148FE"/>
    <w:rsid w:val="009359A8"/>
    <w:rsid w:val="00C12B9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148FE"/>
    <w:pPr>
      <w:suppressAutoHyphens/>
    </w:pPr>
    <w:rPr>
      <w:rFonts w:ascii="Calibri" w:eastAsia="SimSun" w:hAnsi="Calibri"/>
      <w:color w:val="00000A"/>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draznenie">
    <w:name w:val="Zdôraznenie"/>
    <w:basedOn w:val="Standardnpsmoodstavce"/>
    <w:rsid w:val="003148FE"/>
    <w:rPr>
      <w:i/>
      <w:iCs/>
    </w:rPr>
  </w:style>
  <w:style w:type="character" w:customStyle="1" w:styleId="TextbublinyChar">
    <w:name w:val="Text bubliny Char"/>
    <w:basedOn w:val="Standardnpsmoodstavce"/>
    <w:rsid w:val="003148FE"/>
    <w:rPr>
      <w:rFonts w:ascii="Tahoma" w:hAnsi="Tahoma" w:cs="Tahoma"/>
      <w:sz w:val="16"/>
      <w:szCs w:val="16"/>
    </w:rPr>
  </w:style>
  <w:style w:type="character" w:customStyle="1" w:styleId="Silnzvraznenie">
    <w:name w:val="Silné zvýraznenie"/>
    <w:basedOn w:val="Standardnpsmoodstavce"/>
    <w:rsid w:val="003148FE"/>
    <w:rPr>
      <w:b/>
      <w:bCs/>
    </w:rPr>
  </w:style>
  <w:style w:type="character" w:customStyle="1" w:styleId="Internetovodkaz">
    <w:name w:val="Internetový odkaz"/>
    <w:basedOn w:val="Standardnpsmoodstavce"/>
    <w:rsid w:val="003148FE"/>
    <w:rPr>
      <w:color w:val="0000FF"/>
      <w:u w:val="single"/>
    </w:rPr>
  </w:style>
  <w:style w:type="character" w:customStyle="1" w:styleId="HlavikaChar">
    <w:name w:val="Hlavička Char"/>
    <w:basedOn w:val="Standardnpsmoodstavce"/>
    <w:rsid w:val="003148FE"/>
  </w:style>
  <w:style w:type="character" w:customStyle="1" w:styleId="PtaChar">
    <w:name w:val="Päta Char"/>
    <w:basedOn w:val="Standardnpsmoodstavce"/>
    <w:rsid w:val="003148FE"/>
  </w:style>
  <w:style w:type="paragraph" w:customStyle="1" w:styleId="Nadpis">
    <w:name w:val="Nadpis"/>
    <w:basedOn w:val="Normln"/>
    <w:next w:val="Telotextu"/>
    <w:rsid w:val="003148FE"/>
    <w:pPr>
      <w:keepNext/>
      <w:spacing w:before="240" w:after="120"/>
    </w:pPr>
    <w:rPr>
      <w:rFonts w:ascii="Arial" w:eastAsia="Microsoft YaHei" w:hAnsi="Arial" w:cs="Mangal"/>
      <w:sz w:val="28"/>
      <w:szCs w:val="28"/>
    </w:rPr>
  </w:style>
  <w:style w:type="paragraph" w:customStyle="1" w:styleId="Telotextu">
    <w:name w:val="Telo textu"/>
    <w:basedOn w:val="Normln"/>
    <w:rsid w:val="003148FE"/>
    <w:pPr>
      <w:spacing w:after="120"/>
    </w:pPr>
  </w:style>
  <w:style w:type="paragraph" w:styleId="Seznam">
    <w:name w:val="List"/>
    <w:basedOn w:val="Telotextu"/>
    <w:rsid w:val="003148FE"/>
    <w:rPr>
      <w:rFonts w:cs="Mangal"/>
    </w:rPr>
  </w:style>
  <w:style w:type="paragraph" w:styleId="Titulek">
    <w:name w:val="caption"/>
    <w:basedOn w:val="Normln"/>
    <w:rsid w:val="003148FE"/>
    <w:pPr>
      <w:suppressLineNumbers/>
      <w:spacing w:before="120" w:after="120"/>
    </w:pPr>
    <w:rPr>
      <w:rFonts w:cs="Mangal"/>
      <w:i/>
      <w:iCs/>
      <w:sz w:val="24"/>
      <w:szCs w:val="24"/>
    </w:rPr>
  </w:style>
  <w:style w:type="paragraph" w:customStyle="1" w:styleId="Index">
    <w:name w:val="Index"/>
    <w:basedOn w:val="Normln"/>
    <w:rsid w:val="003148FE"/>
    <w:pPr>
      <w:suppressLineNumbers/>
    </w:pPr>
    <w:rPr>
      <w:rFonts w:cs="Mangal"/>
    </w:rPr>
  </w:style>
  <w:style w:type="paragraph" w:styleId="Normlnweb">
    <w:name w:val="Normal (Web)"/>
    <w:basedOn w:val="Normln"/>
    <w:rsid w:val="003148FE"/>
    <w:pPr>
      <w:spacing w:before="28" w:after="28" w:line="100" w:lineRule="atLeast"/>
    </w:pPr>
    <w:rPr>
      <w:rFonts w:ascii="Times New Roman" w:eastAsia="Times New Roman" w:hAnsi="Times New Roman" w:cs="Times New Roman"/>
      <w:sz w:val="24"/>
      <w:szCs w:val="24"/>
    </w:rPr>
  </w:style>
  <w:style w:type="paragraph" w:styleId="Textbubliny">
    <w:name w:val="Balloon Text"/>
    <w:basedOn w:val="Normln"/>
    <w:rsid w:val="003148FE"/>
    <w:pPr>
      <w:spacing w:after="0" w:line="100" w:lineRule="atLeast"/>
    </w:pPr>
    <w:rPr>
      <w:rFonts w:ascii="Tahoma" w:hAnsi="Tahoma" w:cs="Tahoma"/>
      <w:sz w:val="16"/>
      <w:szCs w:val="16"/>
    </w:rPr>
  </w:style>
  <w:style w:type="paragraph" w:styleId="Zhlav">
    <w:name w:val="header"/>
    <w:basedOn w:val="Normln"/>
    <w:rsid w:val="003148FE"/>
    <w:pPr>
      <w:tabs>
        <w:tab w:val="center" w:pos="4536"/>
        <w:tab w:val="right" w:pos="9072"/>
      </w:tabs>
      <w:spacing w:after="0" w:line="100" w:lineRule="atLeast"/>
    </w:pPr>
  </w:style>
  <w:style w:type="paragraph" w:styleId="Zpat">
    <w:name w:val="footer"/>
    <w:basedOn w:val="Normln"/>
    <w:rsid w:val="003148FE"/>
    <w:pPr>
      <w:tabs>
        <w:tab w:val="center" w:pos="4536"/>
        <w:tab w:val="right" w:pos="9072"/>
      </w:tabs>
      <w:spacing w:after="0" w:line="10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pPr>
      <w:suppressAutoHyphens/>
    </w:pPr>
    <w:rPr>
      <w:rFonts w:ascii="Calibri" w:eastAsia="SimSun" w:hAnsi="Calibri"/>
      <w:color w:val="00000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draznenie">
    <w:name w:val="Zdôraznenie"/>
    <w:basedOn w:val="Predvolenpsmoodseku"/>
    <w:rPr>
      <w:i/>
      <w:iCs/>
    </w:rPr>
  </w:style>
  <w:style w:type="character" w:customStyle="1" w:styleId="TextbublinyChar">
    <w:name w:val="Text bubliny Char"/>
    <w:basedOn w:val="Predvolenpsmoodseku"/>
    <w:rPr>
      <w:rFonts w:ascii="Tahoma" w:hAnsi="Tahoma" w:cs="Tahoma"/>
      <w:sz w:val="16"/>
      <w:szCs w:val="16"/>
    </w:rPr>
  </w:style>
  <w:style w:type="character" w:customStyle="1" w:styleId="Silnzvraznenie">
    <w:name w:val="Silné zvýraznenie"/>
    <w:basedOn w:val="Predvolenpsmoodseku"/>
    <w:rPr>
      <w:b/>
      <w:bCs/>
    </w:rPr>
  </w:style>
  <w:style w:type="character" w:customStyle="1" w:styleId="Internetovodkaz">
    <w:name w:val="Internetový odkaz"/>
    <w:basedOn w:val="Predvolenpsmoodseku"/>
    <w:rPr>
      <w:color w:val="0000FF"/>
      <w:u w:val="single"/>
    </w:rPr>
  </w:style>
  <w:style w:type="character" w:customStyle="1" w:styleId="HlavikaChar">
    <w:name w:val="Hlavička Char"/>
    <w:basedOn w:val="Predvolenpsmoodseku"/>
  </w:style>
  <w:style w:type="character" w:customStyle="1" w:styleId="PtaChar">
    <w:name w:val="Päta Char"/>
    <w:basedOn w:val="Predvolenpsmoodseku"/>
  </w:style>
  <w:style w:type="paragraph" w:customStyle="1" w:styleId="Nadpis">
    <w:name w:val="Nadpis"/>
    <w:basedOn w:val="Normlny"/>
    <w:next w:val="Telotextu"/>
    <w:pPr>
      <w:keepNext/>
      <w:spacing w:before="240" w:after="120"/>
    </w:pPr>
    <w:rPr>
      <w:rFonts w:ascii="Arial" w:eastAsia="Microsoft YaHei" w:hAnsi="Arial" w:cs="Mangal"/>
      <w:sz w:val="28"/>
      <w:szCs w:val="28"/>
    </w:rPr>
  </w:style>
  <w:style w:type="paragraph" w:customStyle="1" w:styleId="Telotextu">
    <w:name w:val="Telo textu"/>
    <w:basedOn w:val="Normlny"/>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Normlnywebov">
    <w:name w:val="Normal (Web)"/>
    <w:basedOn w:val="Normlny"/>
    <w:pPr>
      <w:spacing w:before="28" w:after="28" w:line="100" w:lineRule="atLeast"/>
    </w:pPr>
    <w:rPr>
      <w:rFonts w:ascii="Times New Roman" w:eastAsia="Times New Roman" w:hAnsi="Times New Roman" w:cs="Times New Roman"/>
      <w:sz w:val="24"/>
      <w:szCs w:val="24"/>
    </w:rPr>
  </w:style>
  <w:style w:type="paragraph" w:styleId="Textbubliny">
    <w:name w:val="Balloon Text"/>
    <w:basedOn w:val="Normlny"/>
    <w:pPr>
      <w:spacing w:after="0" w:line="100" w:lineRule="atLeast"/>
    </w:pPr>
    <w:rPr>
      <w:rFonts w:ascii="Tahoma" w:hAnsi="Tahoma" w:cs="Tahoma"/>
      <w:sz w:val="16"/>
      <w:szCs w:val="16"/>
    </w:rPr>
  </w:style>
  <w:style w:type="paragraph" w:styleId="Hlavika">
    <w:name w:val="header"/>
    <w:basedOn w:val="Normlny"/>
    <w:pPr>
      <w:tabs>
        <w:tab w:val="center" w:pos="4536"/>
        <w:tab w:val="right" w:pos="9072"/>
      </w:tabs>
      <w:spacing w:after="0" w:line="100" w:lineRule="atLeast"/>
    </w:pPr>
  </w:style>
  <w:style w:type="paragraph" w:styleId="Pta">
    <w:name w:val="footer"/>
    <w:basedOn w:val="Normlny"/>
    <w:pPr>
      <w:tabs>
        <w:tab w:val="center" w:pos="4536"/>
        <w:tab w:val="right" w:pos="9072"/>
      </w:tabs>
      <w:spacing w:after="0" w:line="1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9124</Words>
  <Characters>52011</Characters>
  <Application>Microsoft Office Word</Application>
  <DocSecurity>0</DocSecurity>
  <Lines>433</Lines>
  <Paragraphs>122</Paragraphs>
  <ScaleCrop>false</ScaleCrop>
  <Company>HP</Company>
  <LinksUpToDate>false</LinksUpToDate>
  <CharactersWithSpaces>61013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DELL</cp:lastModifiedBy>
  <cp:revision>3</cp:revision>
  <cp:lastPrinted>2015-08-03T04:39:00Z</cp:lastPrinted>
  <dcterms:created xsi:type="dcterms:W3CDTF">2015-08-27T17:20:00Z</dcterms:created>
  <dcterms:modified xsi:type="dcterms:W3CDTF">2015-09-13T17:18:00Z</dcterms:modified>
</cp:coreProperties>
</file>